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04" w:rsidRPr="00AF4167" w:rsidRDefault="00AC7B04" w:rsidP="00AC7B04">
      <w:pPr>
        <w:rPr>
          <w:rFonts w:ascii="Times New Roman" w:hAnsi="Times New Roman"/>
          <w:sz w:val="24"/>
          <w:szCs w:val="24"/>
        </w:rPr>
      </w:pPr>
      <w:r w:rsidRPr="00AF4167">
        <w:rPr>
          <w:rFonts w:ascii="Times New Roman" w:hAnsi="Times New Roman"/>
          <w:sz w:val="24"/>
          <w:szCs w:val="24"/>
        </w:rPr>
        <w:t>Согласовано:</w:t>
      </w:r>
      <w:r w:rsidRPr="00AF4167">
        <w:rPr>
          <w:rFonts w:ascii="Times New Roman" w:hAnsi="Times New Roman"/>
          <w:sz w:val="24"/>
          <w:szCs w:val="24"/>
        </w:rPr>
        <w:tab/>
      </w:r>
      <w:r w:rsidRPr="00AF4167">
        <w:rPr>
          <w:rFonts w:ascii="Times New Roman" w:hAnsi="Times New Roman"/>
          <w:sz w:val="24"/>
          <w:szCs w:val="24"/>
        </w:rPr>
        <w:tab/>
      </w:r>
      <w:r w:rsidRPr="00AF4167">
        <w:rPr>
          <w:rFonts w:ascii="Times New Roman" w:hAnsi="Times New Roman"/>
          <w:sz w:val="24"/>
          <w:szCs w:val="24"/>
        </w:rPr>
        <w:tab/>
      </w:r>
      <w:r w:rsidRPr="00AF41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70166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4167">
        <w:rPr>
          <w:rFonts w:ascii="Times New Roman" w:hAnsi="Times New Roman"/>
          <w:sz w:val="24"/>
          <w:szCs w:val="24"/>
        </w:rPr>
        <w:t>Утверждаю:</w:t>
      </w:r>
    </w:p>
    <w:p w:rsidR="00701663" w:rsidRDefault="00AC7B04" w:rsidP="00AC7B04">
      <w:pPr>
        <w:rPr>
          <w:rFonts w:ascii="Times New Roman" w:hAnsi="Times New Roman"/>
          <w:sz w:val="24"/>
          <w:szCs w:val="24"/>
        </w:rPr>
      </w:pPr>
      <w:r w:rsidRPr="00AF4167">
        <w:rPr>
          <w:rFonts w:ascii="Times New Roman" w:hAnsi="Times New Roman"/>
          <w:sz w:val="24"/>
          <w:szCs w:val="24"/>
        </w:rPr>
        <w:t xml:space="preserve">Начальник </w:t>
      </w:r>
      <w:r w:rsidR="00701663">
        <w:rPr>
          <w:rFonts w:ascii="Times New Roman" w:hAnsi="Times New Roman"/>
          <w:sz w:val="24"/>
          <w:szCs w:val="24"/>
        </w:rPr>
        <w:t>МК</w:t>
      </w:r>
      <w:r w:rsidRPr="00AF4167">
        <w:rPr>
          <w:rFonts w:ascii="Times New Roman" w:hAnsi="Times New Roman"/>
          <w:sz w:val="24"/>
          <w:szCs w:val="24"/>
        </w:rPr>
        <w:t>У</w:t>
      </w:r>
      <w:r w:rsidR="00701663">
        <w:rPr>
          <w:rFonts w:ascii="Times New Roman" w:hAnsi="Times New Roman"/>
          <w:sz w:val="24"/>
          <w:szCs w:val="24"/>
        </w:rPr>
        <w:t xml:space="preserve"> «Управление образования»</w:t>
      </w:r>
      <w:r w:rsidR="00701663" w:rsidRPr="00701663">
        <w:rPr>
          <w:rFonts w:ascii="Times New Roman" w:hAnsi="Times New Roman"/>
          <w:sz w:val="24"/>
          <w:szCs w:val="24"/>
        </w:rPr>
        <w:t xml:space="preserve"> </w:t>
      </w:r>
      <w:r w:rsidR="00701663">
        <w:rPr>
          <w:rFonts w:ascii="Times New Roman" w:hAnsi="Times New Roman"/>
          <w:sz w:val="24"/>
          <w:szCs w:val="24"/>
        </w:rPr>
        <w:tab/>
      </w:r>
      <w:r w:rsidR="00701663">
        <w:rPr>
          <w:rFonts w:ascii="Times New Roman" w:hAnsi="Times New Roman"/>
          <w:sz w:val="24"/>
          <w:szCs w:val="24"/>
        </w:rPr>
        <w:tab/>
      </w:r>
      <w:r w:rsidR="00701663">
        <w:rPr>
          <w:rFonts w:ascii="Times New Roman" w:hAnsi="Times New Roman"/>
          <w:sz w:val="24"/>
          <w:szCs w:val="24"/>
        </w:rPr>
        <w:tab/>
        <w:t>Д</w:t>
      </w:r>
      <w:r w:rsidR="00701663" w:rsidRPr="00AF4167">
        <w:rPr>
          <w:rFonts w:ascii="Times New Roman" w:hAnsi="Times New Roman"/>
          <w:sz w:val="24"/>
          <w:szCs w:val="24"/>
        </w:rPr>
        <w:t>иректор школы</w:t>
      </w:r>
    </w:p>
    <w:p w:rsidR="00AC7B04" w:rsidRPr="00AF4167" w:rsidRDefault="00AC7B04" w:rsidP="00AC7B04">
      <w:pPr>
        <w:rPr>
          <w:rFonts w:ascii="Times New Roman" w:hAnsi="Times New Roman"/>
          <w:sz w:val="24"/>
          <w:szCs w:val="24"/>
        </w:rPr>
      </w:pPr>
      <w:r w:rsidRPr="00AF4167">
        <w:rPr>
          <w:rFonts w:ascii="Times New Roman" w:hAnsi="Times New Roman"/>
          <w:sz w:val="24"/>
          <w:szCs w:val="24"/>
        </w:rPr>
        <w:t>МО «Намский улус»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AC7B04" w:rsidRPr="00AF4167" w:rsidRDefault="00701663" w:rsidP="00AC7B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Протопопов О.Н</w:t>
      </w:r>
      <w:r w:rsidR="00AC7B04" w:rsidRPr="00AF4167">
        <w:rPr>
          <w:rFonts w:ascii="Times New Roman" w:hAnsi="Times New Roman"/>
          <w:sz w:val="24"/>
          <w:szCs w:val="24"/>
        </w:rPr>
        <w:t>.</w:t>
      </w:r>
      <w:r w:rsidR="00AC7B04" w:rsidRPr="00AF4167">
        <w:rPr>
          <w:rFonts w:ascii="Times New Roman" w:hAnsi="Times New Roman"/>
          <w:sz w:val="24"/>
          <w:szCs w:val="24"/>
        </w:rPr>
        <w:tab/>
      </w:r>
      <w:r w:rsidR="00AC7B04" w:rsidRPr="00AF4167">
        <w:rPr>
          <w:rFonts w:ascii="Times New Roman" w:hAnsi="Times New Roman"/>
          <w:sz w:val="24"/>
          <w:szCs w:val="24"/>
        </w:rPr>
        <w:tab/>
      </w:r>
      <w:r w:rsidR="00AC7B04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AC7B04">
        <w:rPr>
          <w:rFonts w:ascii="Times New Roman" w:hAnsi="Times New Roman"/>
          <w:sz w:val="24"/>
          <w:szCs w:val="24"/>
        </w:rPr>
        <w:t>_________</w:t>
      </w:r>
      <w:r w:rsidR="00AC7B04" w:rsidRPr="00AF4167">
        <w:rPr>
          <w:rFonts w:ascii="Times New Roman" w:hAnsi="Times New Roman"/>
          <w:sz w:val="24"/>
          <w:szCs w:val="24"/>
        </w:rPr>
        <w:t>___</w:t>
      </w:r>
      <w:r w:rsidR="00AC7B04">
        <w:rPr>
          <w:rFonts w:ascii="Times New Roman" w:hAnsi="Times New Roman"/>
          <w:sz w:val="24"/>
          <w:szCs w:val="24"/>
        </w:rPr>
        <w:t>Тимофеев</w:t>
      </w:r>
      <w:proofErr w:type="spellEnd"/>
      <w:r w:rsidR="00AC7B04">
        <w:rPr>
          <w:rFonts w:ascii="Times New Roman" w:hAnsi="Times New Roman"/>
          <w:sz w:val="24"/>
          <w:szCs w:val="24"/>
        </w:rPr>
        <w:t xml:space="preserve"> П.П.</w:t>
      </w:r>
    </w:p>
    <w:p w:rsidR="00AC7B04" w:rsidRDefault="00AC7B04" w:rsidP="00AC7B04">
      <w:pPr>
        <w:rPr>
          <w:rFonts w:ascii="Times New Roman" w:hAnsi="Times New Roman"/>
          <w:sz w:val="24"/>
          <w:szCs w:val="24"/>
        </w:rPr>
      </w:pPr>
      <w:r w:rsidRPr="00AF4167">
        <w:rPr>
          <w:rFonts w:ascii="Times New Roman" w:hAnsi="Times New Roman"/>
          <w:sz w:val="24"/>
          <w:szCs w:val="24"/>
        </w:rPr>
        <w:t>«____»__________________201</w:t>
      </w:r>
      <w:r w:rsidR="00701663">
        <w:rPr>
          <w:rFonts w:ascii="Times New Roman" w:hAnsi="Times New Roman"/>
          <w:sz w:val="24"/>
          <w:szCs w:val="24"/>
        </w:rPr>
        <w:t>5</w:t>
      </w:r>
      <w:r w:rsidRPr="00AF4167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701663">
        <w:rPr>
          <w:rFonts w:ascii="Times New Roman" w:hAnsi="Times New Roman"/>
          <w:sz w:val="24"/>
          <w:szCs w:val="24"/>
        </w:rPr>
        <w:t xml:space="preserve"> </w:t>
      </w:r>
      <w:r w:rsidR="008A2EE3">
        <w:rPr>
          <w:rFonts w:ascii="Times New Roman" w:hAnsi="Times New Roman"/>
          <w:sz w:val="24"/>
          <w:szCs w:val="24"/>
        </w:rPr>
        <w:t>«___»____________</w:t>
      </w:r>
      <w:r>
        <w:rPr>
          <w:rFonts w:ascii="Times New Roman" w:hAnsi="Times New Roman"/>
          <w:sz w:val="24"/>
          <w:szCs w:val="24"/>
        </w:rPr>
        <w:t>__201</w:t>
      </w:r>
      <w:r w:rsidR="00701663">
        <w:rPr>
          <w:rFonts w:ascii="Times New Roman" w:hAnsi="Times New Roman"/>
          <w:sz w:val="24"/>
          <w:szCs w:val="24"/>
        </w:rPr>
        <w:t>5</w:t>
      </w:r>
      <w:r w:rsidRPr="00AF4167">
        <w:rPr>
          <w:rFonts w:ascii="Times New Roman" w:hAnsi="Times New Roman"/>
          <w:sz w:val="24"/>
          <w:szCs w:val="24"/>
        </w:rPr>
        <w:t xml:space="preserve"> г.</w:t>
      </w:r>
    </w:p>
    <w:p w:rsidR="00AC7B04" w:rsidRDefault="00AC7B04" w:rsidP="00AC7B04">
      <w:pPr>
        <w:rPr>
          <w:rFonts w:ascii="Times New Roman" w:hAnsi="Times New Roman"/>
          <w:sz w:val="24"/>
          <w:szCs w:val="24"/>
        </w:rPr>
      </w:pPr>
    </w:p>
    <w:p w:rsidR="00A77B2A" w:rsidRPr="00A77B2A" w:rsidRDefault="00A77B2A" w:rsidP="00A77B2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77B2A" w:rsidRDefault="00A77B2A" w:rsidP="00A77B2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12D89" w:rsidRDefault="00F12D89" w:rsidP="00A77B2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12D89" w:rsidRPr="00A77B2A" w:rsidRDefault="00F12D89" w:rsidP="00A77B2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77B2A" w:rsidRPr="00A77B2A" w:rsidRDefault="00A77B2A" w:rsidP="00A77B2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77B2A" w:rsidRPr="00F12D89" w:rsidRDefault="00A77B2A" w:rsidP="00A77B2A">
      <w:pPr>
        <w:shd w:val="clear" w:color="auto" w:fill="FFFFFF"/>
        <w:ind w:firstLine="0"/>
        <w:jc w:val="center"/>
        <w:rPr>
          <w:rFonts w:ascii="Times New Roman" w:hAnsi="Times New Roman"/>
          <w:sz w:val="32"/>
          <w:szCs w:val="32"/>
        </w:rPr>
      </w:pPr>
      <w:r w:rsidRPr="00F12D89">
        <w:rPr>
          <w:rFonts w:ascii="Times New Roman" w:hAnsi="Times New Roman"/>
          <w:sz w:val="32"/>
          <w:szCs w:val="32"/>
        </w:rPr>
        <w:t>Учебный план</w:t>
      </w:r>
    </w:p>
    <w:p w:rsidR="00F12D89" w:rsidRPr="00F12D89" w:rsidRDefault="00F12D89" w:rsidP="00A77B2A">
      <w:pPr>
        <w:shd w:val="clear" w:color="auto" w:fill="FFFFFF"/>
        <w:ind w:firstLine="0"/>
        <w:jc w:val="center"/>
        <w:rPr>
          <w:rFonts w:ascii="Times New Roman" w:hAnsi="Times New Roman"/>
          <w:sz w:val="32"/>
          <w:szCs w:val="32"/>
        </w:rPr>
      </w:pPr>
      <w:r w:rsidRPr="00F12D89">
        <w:rPr>
          <w:rFonts w:ascii="Times New Roman" w:hAnsi="Times New Roman"/>
          <w:sz w:val="32"/>
          <w:szCs w:val="32"/>
        </w:rPr>
        <w:t xml:space="preserve">Муниципального бюджетного общеобразовательного учреждения </w:t>
      </w:r>
    </w:p>
    <w:p w:rsidR="00F12D89" w:rsidRPr="00F12D89" w:rsidRDefault="00F12D89" w:rsidP="00A77B2A">
      <w:pPr>
        <w:shd w:val="clear" w:color="auto" w:fill="FFFFFF"/>
        <w:ind w:firstLine="0"/>
        <w:jc w:val="center"/>
        <w:rPr>
          <w:rFonts w:ascii="Times New Roman" w:hAnsi="Times New Roman"/>
          <w:sz w:val="32"/>
          <w:szCs w:val="32"/>
        </w:rPr>
      </w:pPr>
      <w:r w:rsidRPr="00F12D89">
        <w:rPr>
          <w:rFonts w:ascii="Times New Roman" w:hAnsi="Times New Roman"/>
          <w:sz w:val="32"/>
          <w:szCs w:val="32"/>
        </w:rPr>
        <w:t>«</w:t>
      </w:r>
      <w:proofErr w:type="spellStart"/>
      <w:r w:rsidRPr="00F12D89">
        <w:rPr>
          <w:rFonts w:ascii="Times New Roman" w:hAnsi="Times New Roman"/>
          <w:sz w:val="32"/>
          <w:szCs w:val="32"/>
        </w:rPr>
        <w:t>Хатырыкская</w:t>
      </w:r>
      <w:proofErr w:type="spellEnd"/>
      <w:r w:rsidRPr="00F12D89">
        <w:rPr>
          <w:rFonts w:ascii="Times New Roman" w:hAnsi="Times New Roman"/>
          <w:sz w:val="32"/>
          <w:szCs w:val="32"/>
        </w:rPr>
        <w:t xml:space="preserve"> СОШ </w:t>
      </w:r>
      <w:proofErr w:type="spellStart"/>
      <w:r w:rsidRPr="00F12D89">
        <w:rPr>
          <w:rFonts w:ascii="Times New Roman" w:hAnsi="Times New Roman"/>
          <w:sz w:val="32"/>
          <w:szCs w:val="32"/>
        </w:rPr>
        <w:t>им.М.К.Аммосова</w:t>
      </w:r>
      <w:proofErr w:type="spellEnd"/>
      <w:r w:rsidRPr="00F12D89">
        <w:rPr>
          <w:rFonts w:ascii="Times New Roman" w:hAnsi="Times New Roman"/>
          <w:sz w:val="32"/>
          <w:szCs w:val="32"/>
        </w:rPr>
        <w:t xml:space="preserve">» </w:t>
      </w:r>
    </w:p>
    <w:p w:rsidR="00F12D89" w:rsidRPr="00F12D89" w:rsidRDefault="00F12D89" w:rsidP="00A77B2A">
      <w:pPr>
        <w:shd w:val="clear" w:color="auto" w:fill="FFFFFF"/>
        <w:ind w:firstLine="0"/>
        <w:jc w:val="center"/>
        <w:rPr>
          <w:rFonts w:ascii="Times New Roman" w:hAnsi="Times New Roman"/>
          <w:sz w:val="32"/>
          <w:szCs w:val="32"/>
        </w:rPr>
      </w:pPr>
      <w:r w:rsidRPr="00F12D89">
        <w:rPr>
          <w:rFonts w:ascii="Times New Roman" w:hAnsi="Times New Roman"/>
          <w:sz w:val="32"/>
          <w:szCs w:val="32"/>
        </w:rPr>
        <w:t>МО «Намский улус» Республики Саха (Якутия)</w:t>
      </w:r>
    </w:p>
    <w:p w:rsidR="00A77B2A" w:rsidRPr="00A77B2A" w:rsidRDefault="00F12D89" w:rsidP="00A77B2A">
      <w:pPr>
        <w:shd w:val="clear" w:color="auto" w:fill="FFFFFF"/>
        <w:ind w:firstLine="0"/>
        <w:jc w:val="center"/>
        <w:rPr>
          <w:rFonts w:ascii="Times New Roman" w:hAnsi="Times New Roman"/>
          <w:sz w:val="24"/>
          <w:szCs w:val="24"/>
        </w:rPr>
      </w:pPr>
      <w:r w:rsidRPr="00F12D89">
        <w:rPr>
          <w:rFonts w:ascii="Times New Roman" w:hAnsi="Times New Roman"/>
          <w:sz w:val="32"/>
          <w:szCs w:val="32"/>
        </w:rPr>
        <w:t xml:space="preserve">на </w:t>
      </w:r>
      <w:r w:rsidR="00A77B2A" w:rsidRPr="00F12D89">
        <w:rPr>
          <w:rFonts w:ascii="Times New Roman" w:hAnsi="Times New Roman"/>
          <w:sz w:val="32"/>
          <w:szCs w:val="32"/>
        </w:rPr>
        <w:t>2015-2016</w:t>
      </w:r>
      <w:r w:rsidRPr="00F12D89">
        <w:rPr>
          <w:rFonts w:ascii="Times New Roman" w:hAnsi="Times New Roman"/>
          <w:sz w:val="32"/>
          <w:szCs w:val="32"/>
        </w:rPr>
        <w:t xml:space="preserve"> учебный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A77B2A" w:rsidRPr="00A77B2A" w:rsidRDefault="00A77B2A" w:rsidP="00A77B2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77B2A" w:rsidRPr="00A77B2A" w:rsidRDefault="00A77B2A" w:rsidP="00A77B2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77B2A" w:rsidRPr="00A77B2A" w:rsidRDefault="00A77B2A" w:rsidP="00A77B2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77B2A" w:rsidRPr="00A77B2A" w:rsidRDefault="00A77B2A" w:rsidP="00A77B2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77B2A" w:rsidRPr="00A77B2A" w:rsidRDefault="00A77B2A" w:rsidP="00A77B2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77B2A" w:rsidRPr="00A77B2A" w:rsidRDefault="00A77B2A" w:rsidP="00A77B2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77B2A" w:rsidRPr="00A77B2A" w:rsidRDefault="00A77B2A" w:rsidP="00A77B2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77B2A" w:rsidRPr="00A77B2A" w:rsidRDefault="00A77B2A" w:rsidP="00A77B2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77B2A" w:rsidRDefault="00A77B2A" w:rsidP="00A77B2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12D89" w:rsidRDefault="00F12D89" w:rsidP="00A77B2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12D89" w:rsidRPr="00A77B2A" w:rsidRDefault="00F12D89" w:rsidP="00A77B2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77B2A" w:rsidRPr="00A77B2A" w:rsidRDefault="00A77B2A" w:rsidP="00A77B2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77B2A" w:rsidRDefault="00A77B2A" w:rsidP="00A77B2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77B2A">
        <w:rPr>
          <w:rFonts w:ascii="Times New Roman" w:hAnsi="Times New Roman"/>
          <w:sz w:val="24"/>
          <w:szCs w:val="24"/>
        </w:rPr>
        <w:t>с</w:t>
      </w:r>
      <w:proofErr w:type="gramEnd"/>
      <w:r w:rsidRPr="00A77B2A">
        <w:rPr>
          <w:rFonts w:ascii="Times New Roman" w:hAnsi="Times New Roman"/>
          <w:sz w:val="24"/>
          <w:szCs w:val="24"/>
        </w:rPr>
        <w:t>. Столбы</w:t>
      </w:r>
    </w:p>
    <w:p w:rsidR="008A2EE3" w:rsidRPr="00A77B2A" w:rsidRDefault="008A2EE3" w:rsidP="00A77B2A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77B2A" w:rsidRDefault="00A77B2A" w:rsidP="00C3758D">
      <w:pPr>
        <w:shd w:val="clear" w:color="auto" w:fill="FFFFFF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3758D" w:rsidRPr="00A77B2A" w:rsidRDefault="00C3758D" w:rsidP="00C3758D">
      <w:pPr>
        <w:shd w:val="clear" w:color="auto" w:fill="FFFFFF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7B2A" w:rsidRDefault="00A77B2A" w:rsidP="00C3758D">
      <w:pPr>
        <w:shd w:val="clear" w:color="auto" w:fill="FFFFFF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плана</w:t>
      </w:r>
    </w:p>
    <w:p w:rsidR="00C3758D" w:rsidRPr="00A77B2A" w:rsidRDefault="00C3758D" w:rsidP="00C3758D">
      <w:pPr>
        <w:shd w:val="clear" w:color="auto" w:fill="FFFFFF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7B2A" w:rsidRPr="00A77B2A" w:rsidRDefault="00A77B2A" w:rsidP="00C3758D">
      <w:pPr>
        <w:shd w:val="clear" w:color="auto" w:fill="FFFFFF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план МБОУ «Хатырыкская средняя общеобразовательная школа имени </w:t>
      </w:r>
      <w:proofErr w:type="spellStart"/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М.К.Аммосова</w:t>
      </w:r>
      <w:proofErr w:type="spellEnd"/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МО «</w:t>
      </w:r>
      <w:proofErr w:type="spellStart"/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Намский</w:t>
      </w:r>
      <w:proofErr w:type="spellEnd"/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улус» Республики Саха (Якутия)» на 201</w:t>
      </w:r>
      <w:r w:rsidR="005654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-201</w:t>
      </w:r>
      <w:r w:rsidR="005654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 разработан на основе Базисного учебного плана для образовательных учреждений Республики Саха (Якутия), реализующих программы общего образования, утвержденного постановлением Правительства Республики Саха (Якутия) от 30.06.2005 г. №373 и базисного учебного плана образовательных учреждений Российской Федерации, реализующих основную образовательную программу начального</w:t>
      </w:r>
      <w:proofErr w:type="gramEnd"/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общего образования.</w:t>
      </w:r>
    </w:p>
    <w:p w:rsidR="00A77B2A" w:rsidRPr="00A77B2A" w:rsidRDefault="00A77B2A" w:rsidP="00C3758D">
      <w:pPr>
        <w:shd w:val="clear" w:color="auto" w:fill="FFFFFF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Нормативно-правовые документы, на основе которых разработан учебный план школы:</w:t>
      </w:r>
    </w:p>
    <w:p w:rsidR="00A77B2A" w:rsidRDefault="00A77B2A" w:rsidP="00C3758D">
      <w:pPr>
        <w:shd w:val="clear" w:color="auto" w:fill="FFFFFF"/>
        <w:ind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 на федеральном уровне:</w:t>
      </w:r>
    </w:p>
    <w:p w:rsidR="00103DA5" w:rsidRDefault="000D2F60" w:rsidP="00C3758D">
      <w:pPr>
        <w:ind w:left="426" w:firstLine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103DA5" w:rsidRPr="00103DA5">
        <w:rPr>
          <w:rFonts w:ascii="Times New Roman" w:hAnsi="Times New Roman"/>
        </w:rPr>
        <w:t>Федеральный закон «Об образовании в Российской Федерации» №273-ФЗ от 29.12.2012г.</w:t>
      </w:r>
    </w:p>
    <w:p w:rsidR="000D2F60" w:rsidRPr="00A77B2A" w:rsidRDefault="000D2F60" w:rsidP="00C3758D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3.​ Закон Российской Федерации «О языках народов Российской Федерации» от 25.10.1991 г. № 1807-1 (в редакции от 02.07.2013 г.);</w:t>
      </w:r>
    </w:p>
    <w:p w:rsidR="000D2F60" w:rsidRPr="00103DA5" w:rsidRDefault="000D2F60" w:rsidP="00C3758D">
      <w:pPr>
        <w:ind w:left="426" w:firstLine="0"/>
        <w:rPr>
          <w:rFonts w:ascii="Times New Roman" w:hAnsi="Times New Roman"/>
          <w:b/>
        </w:rPr>
      </w:pPr>
    </w:p>
    <w:p w:rsidR="00103DA5" w:rsidRPr="00991614" w:rsidRDefault="000D2F60" w:rsidP="00C3758D">
      <w:pPr>
        <w:pStyle w:val="a5"/>
        <w:ind w:left="426"/>
        <w:jc w:val="both"/>
      </w:pPr>
      <w:r>
        <w:t>3.</w:t>
      </w:r>
      <w:r w:rsidR="00103DA5" w:rsidRPr="00103DA5">
        <w:t>Приказ Министерства образования и науки Российской Федерации от №1312 от</w:t>
      </w:r>
      <w:r w:rsidR="00103DA5" w:rsidRPr="00991614">
        <w:t xml:space="preserve"> 09.03.2004г. «Федеральный Базисный учебный план и примерные планы для общеобразовательных учреждений РФ, реализующих программы общего образования»</w:t>
      </w:r>
    </w:p>
    <w:p w:rsidR="00103DA5" w:rsidRPr="00991614" w:rsidRDefault="000D2F60" w:rsidP="00C3758D">
      <w:pPr>
        <w:pStyle w:val="a6"/>
        <w:spacing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103DA5" w:rsidRPr="00991614">
        <w:rPr>
          <w:sz w:val="22"/>
          <w:szCs w:val="22"/>
        </w:rPr>
        <w:t xml:space="preserve">Приказ </w:t>
      </w:r>
      <w:r w:rsidR="00103DA5" w:rsidRPr="00991614">
        <w:t xml:space="preserve">Министерства образования и науки Российской Федерации от 06.10.2009г. №373 «Об утверждении и введении в действие </w:t>
      </w:r>
      <w:r w:rsidR="00103DA5" w:rsidRPr="00991614">
        <w:rPr>
          <w:sz w:val="22"/>
          <w:szCs w:val="22"/>
        </w:rPr>
        <w:t>федерального государственного образовательного стандарта начального общего образования».</w:t>
      </w:r>
    </w:p>
    <w:p w:rsidR="00103DA5" w:rsidRPr="00991614" w:rsidRDefault="000D2F60" w:rsidP="00C3758D">
      <w:pPr>
        <w:pStyle w:val="a5"/>
        <w:ind w:left="426"/>
        <w:jc w:val="both"/>
      </w:pPr>
      <w:r>
        <w:t>5.</w:t>
      </w:r>
      <w:r w:rsidR="00103DA5" w:rsidRPr="00991614">
        <w:t>Приказ Министерства образования и науки Российской Федерации от 30.08.2010г.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№1312»;</w:t>
      </w:r>
    </w:p>
    <w:p w:rsidR="00103DA5" w:rsidRPr="00991614" w:rsidRDefault="000D2F60" w:rsidP="00C3758D">
      <w:pPr>
        <w:pStyle w:val="a6"/>
        <w:spacing w:after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103DA5" w:rsidRPr="00991614">
        <w:rPr>
          <w:sz w:val="22"/>
          <w:szCs w:val="22"/>
        </w:rPr>
        <w:t xml:space="preserve">Приказ </w:t>
      </w:r>
      <w:r w:rsidR="00103DA5" w:rsidRPr="00991614">
        <w:t xml:space="preserve">Министерства образования и науки РФ от 17.12.2010г. №1897 «Об утверждении и введении в действие </w:t>
      </w:r>
      <w:r w:rsidR="00103DA5" w:rsidRPr="00991614">
        <w:rPr>
          <w:sz w:val="22"/>
          <w:szCs w:val="22"/>
        </w:rPr>
        <w:t>федерального государственного образовательного стандарта основного общего образования».</w:t>
      </w:r>
    </w:p>
    <w:p w:rsidR="00103DA5" w:rsidRPr="00991614" w:rsidRDefault="000D2F60" w:rsidP="00C3758D">
      <w:pPr>
        <w:pStyle w:val="a5"/>
        <w:ind w:left="426"/>
        <w:jc w:val="both"/>
      </w:pPr>
      <w:proofErr w:type="gramStart"/>
      <w:r>
        <w:t>7.</w:t>
      </w:r>
      <w:r w:rsidR="00103DA5" w:rsidRPr="00991614">
        <w:t xml:space="preserve">Приказ </w:t>
      </w:r>
      <w:r w:rsidR="00103DA5" w:rsidRPr="00991614">
        <w:rPr>
          <w:bCs/>
        </w:rPr>
        <w:t xml:space="preserve">Министерства образования и науки РФ </w:t>
      </w:r>
      <w:r w:rsidR="00103DA5" w:rsidRPr="00991614">
        <w:t>от 01.02.2012 г. №74 «О внесении изменений в федеральный базисный учебный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09.04.2004 г. №1312».</w:t>
      </w:r>
      <w:proofErr w:type="gramEnd"/>
    </w:p>
    <w:p w:rsidR="00103DA5" w:rsidRPr="00991614" w:rsidRDefault="000D2F60" w:rsidP="00C3758D">
      <w:pPr>
        <w:pStyle w:val="a5"/>
        <w:ind w:left="426"/>
        <w:jc w:val="both"/>
      </w:pPr>
      <w:r>
        <w:rPr>
          <w:bCs/>
        </w:rPr>
        <w:t>8.</w:t>
      </w:r>
      <w:r w:rsidR="00103DA5" w:rsidRPr="00991614">
        <w:rPr>
          <w:bCs/>
        </w:rPr>
        <w:t>Приказ Министерства образования и науки РФ от 30 августа 2013 г. № 1015</w:t>
      </w:r>
      <w:r w:rsidR="00103DA5" w:rsidRPr="00991614">
        <w:rPr>
          <w:bCs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103DA5" w:rsidRPr="00991614" w:rsidRDefault="000D2F60" w:rsidP="00C3758D">
      <w:pPr>
        <w:pStyle w:val="a5"/>
        <w:ind w:left="426"/>
        <w:jc w:val="both"/>
      </w:pPr>
      <w:r>
        <w:t>9.</w:t>
      </w:r>
      <w:r w:rsidR="00103DA5" w:rsidRPr="00991614">
        <w:t>План мероприятий по введению с 2012-2013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этики», утвержденный распоряжением Правительства Российской Федерации от 28.01.2012 г. №84-р.</w:t>
      </w:r>
    </w:p>
    <w:p w:rsidR="00103DA5" w:rsidRPr="00991614" w:rsidRDefault="000D2F60" w:rsidP="00C3758D">
      <w:pPr>
        <w:pStyle w:val="a5"/>
        <w:ind w:left="426"/>
        <w:jc w:val="both"/>
      </w:pPr>
      <w:r>
        <w:t xml:space="preserve"> 10..</w:t>
      </w:r>
      <w:r w:rsidR="00103DA5" w:rsidRPr="00991614">
        <w:t xml:space="preserve">Письмо </w:t>
      </w:r>
      <w:r w:rsidR="00103DA5" w:rsidRPr="00991614">
        <w:rPr>
          <w:bCs/>
        </w:rPr>
        <w:t xml:space="preserve">Министерства образования и науки РФ </w:t>
      </w:r>
      <w:r w:rsidR="00103DA5" w:rsidRPr="00991614">
        <w:t>от 25.05.2015 N 08-761 "Об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A77B2A" w:rsidRPr="00A77B2A" w:rsidRDefault="008F67A9" w:rsidP="00C3758D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11.</w:t>
      </w:r>
      <w:r w:rsidR="00A77B2A"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.​ Типовое положение об общеобразовательном учреждении, утвержденное постановлением Правительства Российской Федерации № 196 от 19.03.2001 г. (с изменениями и дополнениями от </w:t>
      </w:r>
      <w:r w:rsidR="00A77B2A" w:rsidRPr="00A77B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 декабря 2002 г., 1 февраля, 30 декабря 2005 г., 20 июля 2007 г., 18 августа 2008 г., 10 марта 2009 г.)</w:t>
      </w:r>
      <w:r w:rsidR="00A77B2A"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77B2A" w:rsidRPr="00A77B2A" w:rsidRDefault="008F67A9" w:rsidP="00C3758D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12</w:t>
      </w:r>
      <w:r w:rsidR="00A77B2A"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.​ Концепция профильного обучения на старшей ступени общего образования, утвержденная приказом Министерства образования РФ №2783 от 18.07.2002 г.;</w:t>
      </w:r>
    </w:p>
    <w:p w:rsidR="00A77B2A" w:rsidRPr="00A77B2A" w:rsidRDefault="008F67A9" w:rsidP="00C3758D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13</w:t>
      </w:r>
      <w:r w:rsidR="00A77B2A"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.​ Санитарно-эпидемиологические требования к условиям и организации обучения в общеобразовательных учреждениях (</w:t>
      </w:r>
      <w:proofErr w:type="spellStart"/>
      <w:r w:rsidR="00A77B2A"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 w:rsidR="00A77B2A"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2.4.2.2821-10), утвержденный постановлением Главного государственного санитарного врача Российской Федерации №189 от 29.12.2010 г.;</w:t>
      </w:r>
    </w:p>
    <w:p w:rsidR="00A77B2A" w:rsidRDefault="00A027B0" w:rsidP="00C3758D">
      <w:pPr>
        <w:ind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7B2A"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77B2A" w:rsidRPr="00A77B2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</w:t>
      </w:r>
      <w:r w:rsidR="00A77B2A" w:rsidRPr="00A77B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региональном уровне:</w:t>
      </w:r>
    </w:p>
    <w:p w:rsidR="00103DA5" w:rsidRDefault="008F67A9" w:rsidP="00C3758D">
      <w:pPr>
        <w:pStyle w:val="a6"/>
        <w:spacing w:after="0"/>
        <w:ind w:left="426"/>
        <w:jc w:val="both"/>
      </w:pPr>
      <w:r>
        <w:t>1.</w:t>
      </w:r>
      <w:r w:rsidR="00103DA5" w:rsidRPr="00103DA5">
        <w:t xml:space="preserve">Закон Республики Саха (Якутия) «Об образовании в Республике Саха (Якутия)» от 15 декабря 2014 года 1401- </w:t>
      </w:r>
      <w:proofErr w:type="gramStart"/>
      <w:r w:rsidR="00103DA5" w:rsidRPr="00103DA5">
        <w:t>З</w:t>
      </w:r>
      <w:proofErr w:type="gramEnd"/>
      <w:r w:rsidR="00103DA5" w:rsidRPr="00103DA5">
        <w:t xml:space="preserve"> № 359-V </w:t>
      </w:r>
    </w:p>
    <w:p w:rsidR="008F67A9" w:rsidRPr="00103DA5" w:rsidRDefault="008F67A9" w:rsidP="00C3758D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103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2.​ Закон Республики Саха (Якутия) от 16.10.1992 г. № 1170-XII «О языках в Республике Саха (Якутия)» (в редакции от 04.10.2002 г., с изменениями от 14.09.2000 г.);</w:t>
      </w:r>
    </w:p>
    <w:p w:rsidR="008F67A9" w:rsidRPr="00103DA5" w:rsidRDefault="008F67A9" w:rsidP="00C3758D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103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3.​ </w:t>
      </w:r>
      <w:r w:rsidRPr="00103DA5"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> </w:t>
      </w:r>
      <w:r w:rsidRPr="00103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 Республики Саха (Якутия) от 01.07.1994 г. </w:t>
      </w:r>
      <w:proofErr w:type="gramStart"/>
      <w:r w:rsidRPr="00103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gramEnd"/>
      <w:r w:rsidRPr="00103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23-I «О правах ребенка» (с изменениями от 17.10.2002 г.);</w:t>
      </w:r>
    </w:p>
    <w:p w:rsidR="008F67A9" w:rsidRPr="00103DA5" w:rsidRDefault="008F67A9" w:rsidP="00C3758D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103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4.​ Государственная программа Республики Саха (Якутия) «Сохранение, изучение и развитие государственных и официальных языков в Республике Саха (Якутия) на 2012-2016 годы», утвержденная указом Президента Республики Саха (Якутия) от 12.10.2011 г. №962 (с изменениями от 31.08.2012 г. №1619);</w:t>
      </w:r>
    </w:p>
    <w:p w:rsidR="00103DA5" w:rsidRPr="00103DA5" w:rsidRDefault="008F67A9" w:rsidP="00C3758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5</w:t>
      </w:r>
      <w:r>
        <w:rPr>
          <w:rFonts w:ascii="Times New Roman" w:hAnsi="Times New Roman"/>
          <w:sz w:val="24"/>
          <w:szCs w:val="24"/>
        </w:rPr>
        <w:t>.</w:t>
      </w:r>
      <w:r w:rsidR="00103DA5" w:rsidRPr="00103DA5">
        <w:rPr>
          <w:rFonts w:ascii="Times New Roman" w:hAnsi="Times New Roman"/>
          <w:sz w:val="24"/>
          <w:szCs w:val="24"/>
        </w:rPr>
        <w:t>Постановление Правительства Р</w:t>
      </w:r>
      <w:proofErr w:type="gramStart"/>
      <w:r w:rsidR="00103DA5" w:rsidRPr="00103DA5">
        <w:rPr>
          <w:rFonts w:ascii="Times New Roman" w:hAnsi="Times New Roman"/>
          <w:sz w:val="24"/>
          <w:szCs w:val="24"/>
        </w:rPr>
        <w:t>С(</w:t>
      </w:r>
      <w:proofErr w:type="gramEnd"/>
      <w:r w:rsidR="00103DA5" w:rsidRPr="00103DA5">
        <w:rPr>
          <w:rFonts w:ascii="Times New Roman" w:hAnsi="Times New Roman"/>
          <w:sz w:val="24"/>
          <w:szCs w:val="24"/>
        </w:rPr>
        <w:t>Я) от 30.06.2005 №373 «Об утверждении Базисного учебного плана для ОУ РС(Я), реализующих программы общего образования».</w:t>
      </w:r>
    </w:p>
    <w:p w:rsidR="00103DA5" w:rsidRPr="00103DA5" w:rsidRDefault="008F67A9" w:rsidP="00C3758D">
      <w:pPr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103DA5" w:rsidRPr="00103DA5">
        <w:rPr>
          <w:rFonts w:ascii="Times New Roman" w:hAnsi="Times New Roman"/>
          <w:sz w:val="24"/>
          <w:szCs w:val="24"/>
        </w:rPr>
        <w:t>Приказ МО Р</w:t>
      </w:r>
      <w:proofErr w:type="gramStart"/>
      <w:r w:rsidR="00103DA5" w:rsidRPr="00103DA5">
        <w:rPr>
          <w:rFonts w:ascii="Times New Roman" w:hAnsi="Times New Roman"/>
          <w:sz w:val="24"/>
          <w:szCs w:val="24"/>
        </w:rPr>
        <w:t>С(</w:t>
      </w:r>
      <w:proofErr w:type="gramEnd"/>
      <w:r w:rsidR="00103DA5" w:rsidRPr="00103DA5">
        <w:rPr>
          <w:rFonts w:ascii="Times New Roman" w:hAnsi="Times New Roman"/>
          <w:sz w:val="24"/>
          <w:szCs w:val="24"/>
        </w:rPr>
        <w:t>Я) № 01-08/989 от 28 июля 2005 года «О введении Базисного учебного плана для ОУ РС(Я), реализующих программы общего образования».</w:t>
      </w:r>
    </w:p>
    <w:p w:rsidR="00103DA5" w:rsidRPr="00103DA5" w:rsidRDefault="008F67A9" w:rsidP="00C3758D">
      <w:pPr>
        <w:pStyle w:val="a6"/>
        <w:spacing w:after="0"/>
        <w:ind w:left="426"/>
        <w:jc w:val="both"/>
        <w:rPr>
          <w:lang w:val="sah-RU"/>
        </w:rPr>
      </w:pPr>
      <w:r>
        <w:t>7.</w:t>
      </w:r>
      <w:r w:rsidR="00103DA5" w:rsidRPr="00103DA5">
        <w:t>Приказ МО Р</w:t>
      </w:r>
      <w:proofErr w:type="gramStart"/>
      <w:r w:rsidR="00103DA5" w:rsidRPr="00103DA5">
        <w:t>С(</w:t>
      </w:r>
      <w:proofErr w:type="gramEnd"/>
      <w:r w:rsidR="00103DA5" w:rsidRPr="00103DA5">
        <w:t xml:space="preserve">Я) № 01-16/2516 от 25.08.2011г. «О работе образовательных учреждений РС(Я), реализующих программы общего образования по Базисному учебному плану РС(Я) (2005г.) в 2011-2012 учебному году. </w:t>
      </w:r>
    </w:p>
    <w:p w:rsidR="00103DA5" w:rsidRPr="00103DA5" w:rsidRDefault="008F67A9" w:rsidP="00C3758D">
      <w:pPr>
        <w:pStyle w:val="a6"/>
        <w:spacing w:after="0"/>
        <w:ind w:left="426"/>
        <w:jc w:val="both"/>
        <w:rPr>
          <w:lang w:val="sah-RU"/>
        </w:rPr>
      </w:pPr>
      <w:r>
        <w:rPr>
          <w:lang w:val="sah-RU"/>
        </w:rPr>
        <w:t>8.</w:t>
      </w:r>
      <w:r w:rsidR="00103DA5" w:rsidRPr="00103DA5">
        <w:t>Приказ МО РС(Я) № 01-16/2387 от 05.05.2012г. «О работе образовательных учреждений Р</w:t>
      </w:r>
      <w:proofErr w:type="gramStart"/>
      <w:r w:rsidR="00103DA5" w:rsidRPr="00103DA5">
        <w:t>С(</w:t>
      </w:r>
      <w:proofErr w:type="gramEnd"/>
      <w:r w:rsidR="00103DA5" w:rsidRPr="00103DA5">
        <w:t xml:space="preserve">Я), реализующих программы общего образования по Базисному учебному плану РС(Я) (2005г.) в 2012-2013 учебному году. </w:t>
      </w:r>
    </w:p>
    <w:p w:rsidR="00103DA5" w:rsidRPr="00103DA5" w:rsidRDefault="008F67A9" w:rsidP="00C3758D">
      <w:pPr>
        <w:pStyle w:val="a5"/>
        <w:shd w:val="clear" w:color="auto" w:fill="FFFFFF"/>
        <w:ind w:left="426"/>
        <w:jc w:val="both"/>
      </w:pPr>
      <w:r>
        <w:rPr>
          <w:lang w:val="sah-RU"/>
        </w:rPr>
        <w:t>9.</w:t>
      </w:r>
      <w:r w:rsidR="00103DA5" w:rsidRPr="00103DA5">
        <w:t>Письмо Министерства образования Республики Саха (Якутия) от 02.05.2012 г. №01-29/937 «О введении основ религиозных культур и светской этики в общеобразовательных учреждениях Республики Саха (Якутия)».</w:t>
      </w:r>
    </w:p>
    <w:p w:rsidR="00A77B2A" w:rsidRPr="00103DA5" w:rsidRDefault="008F67A9" w:rsidP="00C3758D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10</w:t>
      </w:r>
      <w:r w:rsidR="00A77B2A" w:rsidRPr="00103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.​ Базисный учебный план для образовательных учреждений </w:t>
      </w:r>
      <w:proofErr w:type="spellStart"/>
      <w:proofErr w:type="gramStart"/>
      <w:r w:rsidR="00A77B2A" w:rsidRPr="00103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</w:t>
      </w:r>
      <w:proofErr w:type="gramEnd"/>
      <w:r w:rsidR="00A77B2A" w:rsidRPr="00103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еспублики</w:t>
      </w:r>
      <w:proofErr w:type="spellEnd"/>
      <w:r w:rsidR="00A77B2A" w:rsidRPr="00103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77B2A" w:rsidRPr="00103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Cаха</w:t>
      </w:r>
      <w:proofErr w:type="spellEnd"/>
      <w:r w:rsidR="00A77B2A" w:rsidRPr="00103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(Якутия), утвержденный постановлением Правительства </w:t>
      </w:r>
      <w:proofErr w:type="spellStart"/>
      <w:r w:rsidR="00A77B2A" w:rsidRPr="00103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Pеспублики</w:t>
      </w:r>
      <w:proofErr w:type="spellEnd"/>
      <w:r w:rsidR="00A77B2A" w:rsidRPr="00103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77B2A" w:rsidRPr="00103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Cаха</w:t>
      </w:r>
      <w:proofErr w:type="spellEnd"/>
      <w:r w:rsidR="00A77B2A" w:rsidRPr="00103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(Якутия) от 30.06.2005 г. № 373 (с изменениями от 29.10.2010 г. №01-08/1784, от 28.08.2011 г. №01-16/2516);</w:t>
      </w:r>
    </w:p>
    <w:p w:rsidR="00A77B2A" w:rsidRPr="00103DA5" w:rsidRDefault="008F67A9" w:rsidP="00C3758D">
      <w:pPr>
        <w:shd w:val="clear" w:color="auto" w:fill="FFFFFF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11</w:t>
      </w:r>
      <w:r w:rsidR="00A77B2A" w:rsidRPr="00103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.​ Постановление Правительства Республики Саха (Якутия) от 02.09.2013 г. №295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</w:t>
      </w:r>
      <w:proofErr w:type="gramStart"/>
      <w:r w:rsidR="00A77B2A" w:rsidRPr="00103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</w:t>
      </w:r>
      <w:proofErr w:type="gramEnd"/>
      <w:r w:rsidR="00A77B2A" w:rsidRPr="00103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основным общеобразовательным программам на дому или в медицинских организациях»;</w:t>
      </w:r>
    </w:p>
    <w:p w:rsidR="00A77B2A" w:rsidRPr="00103DA5" w:rsidRDefault="008F67A9" w:rsidP="00C3758D">
      <w:pPr>
        <w:shd w:val="clear" w:color="auto" w:fill="FFFFFF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="00A77B2A" w:rsidRPr="00103D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.​ Письмо Министерства образования Республики Саха (Якутия) от 02.05.2012 г. №01-29/937 «О введении основ религиозных культур и светской этики в общеобразовательных учреждениях Республики Саха (Якутия)».</w:t>
      </w:r>
    </w:p>
    <w:p w:rsidR="00A77B2A" w:rsidRPr="00103DA5" w:rsidRDefault="008F67A9" w:rsidP="00C375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A77B2A" w:rsidRPr="00103DA5">
        <w:rPr>
          <w:rFonts w:ascii="Times New Roman" w:hAnsi="Times New Roman"/>
          <w:sz w:val="24"/>
          <w:szCs w:val="24"/>
        </w:rPr>
        <w:t xml:space="preserve">. Приказ Министерства образования Республики Саха (Якутия) от 04.05.2012 г. №01-16/2370 «О введении федерального государственного образовательного стандарта основного общего образования с 2012-2013 учебного года»; </w:t>
      </w:r>
    </w:p>
    <w:p w:rsidR="00A77B2A" w:rsidRPr="00103DA5" w:rsidRDefault="008F67A9" w:rsidP="00C375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A77B2A" w:rsidRPr="00103DA5">
        <w:rPr>
          <w:rFonts w:ascii="Times New Roman" w:hAnsi="Times New Roman"/>
          <w:sz w:val="24"/>
          <w:szCs w:val="24"/>
        </w:rPr>
        <w:t xml:space="preserve">. Примерные учебные планы для общеобразовательных учреждений Республики Саха (Якутия), реализующих федеральные государственные образовательные стандарты. </w:t>
      </w:r>
    </w:p>
    <w:p w:rsidR="00A77B2A" w:rsidRPr="00A77B2A" w:rsidRDefault="00A77B2A" w:rsidP="00C3758D">
      <w:pPr>
        <w:shd w:val="clear" w:color="auto" w:fill="FFFFFF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77B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муниципальном уровне:</w:t>
      </w:r>
    </w:p>
    <w:p w:rsidR="00A77B2A" w:rsidRPr="00A77B2A" w:rsidRDefault="00A77B2A" w:rsidP="00C3758D">
      <w:pPr>
        <w:shd w:val="clear" w:color="auto" w:fill="FFFFFF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1.​ Приказ МУ «Управление образования «Намский улус» Республики Саха (Якутия)» </w:t>
      </w:r>
      <w:r w:rsidRPr="00A77B2A">
        <w:rPr>
          <w:rFonts w:ascii="Times New Roman" w:hAnsi="Times New Roman"/>
          <w:color w:val="000000"/>
          <w:sz w:val="24"/>
          <w:szCs w:val="24"/>
        </w:rPr>
        <w:t>№01-03/336 от 26.09.2006 г.</w:t>
      </w: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введении базисного учебного плана Республики Саха (Якутия) 2005 г. в общеобразовательных учреждениях Намского улуса, реализующих программы общего образования»;</w:t>
      </w:r>
    </w:p>
    <w:p w:rsidR="00A77B2A" w:rsidRPr="00A77B2A" w:rsidRDefault="00A77B2A" w:rsidP="00C3758D">
      <w:pPr>
        <w:rPr>
          <w:rFonts w:ascii="Times New Roman" w:hAnsi="Times New Roman"/>
          <w:sz w:val="24"/>
          <w:szCs w:val="24"/>
        </w:rPr>
      </w:pPr>
      <w:r w:rsidRPr="00A77B2A">
        <w:rPr>
          <w:rFonts w:ascii="Times New Roman" w:hAnsi="Times New Roman"/>
          <w:sz w:val="24"/>
          <w:szCs w:val="24"/>
        </w:rPr>
        <w:t xml:space="preserve"> 2.​ Решение Улусного Совета Депутатов МО «Намский улус» №10-2 от 17.11.2011г., по формированию основ здорового образа жизни подрастающего поколения; </w:t>
      </w:r>
    </w:p>
    <w:p w:rsidR="00A77B2A" w:rsidRPr="00A77B2A" w:rsidRDefault="00A77B2A" w:rsidP="00C3758D">
      <w:pPr>
        <w:ind w:firstLine="0"/>
        <w:rPr>
          <w:rFonts w:ascii="Times New Roman" w:hAnsi="Times New Roman"/>
          <w:sz w:val="24"/>
          <w:szCs w:val="24"/>
        </w:rPr>
      </w:pPr>
      <w:r w:rsidRPr="00A77B2A">
        <w:rPr>
          <w:rFonts w:ascii="Times New Roman" w:hAnsi="Times New Roman"/>
          <w:sz w:val="24"/>
          <w:szCs w:val="24"/>
        </w:rPr>
        <w:tab/>
        <w:t>3. Приказ МКУ «Управление образования МО «Намский улус» Р</w:t>
      </w:r>
      <w:proofErr w:type="gramStart"/>
      <w:r w:rsidRPr="00A77B2A">
        <w:rPr>
          <w:rFonts w:ascii="Times New Roman" w:hAnsi="Times New Roman"/>
          <w:sz w:val="24"/>
          <w:szCs w:val="24"/>
        </w:rPr>
        <w:t>С(</w:t>
      </w:r>
      <w:proofErr w:type="gramEnd"/>
      <w:r w:rsidRPr="00A77B2A">
        <w:rPr>
          <w:rFonts w:ascii="Times New Roman" w:hAnsi="Times New Roman"/>
          <w:sz w:val="24"/>
          <w:szCs w:val="24"/>
        </w:rPr>
        <w:t xml:space="preserve">Я) №01-08/378 от 01.10.2012 г. «О введении федерального государственного образовательного стандарта в 2013-2014 учебном году».  </w:t>
      </w:r>
    </w:p>
    <w:p w:rsidR="00A77B2A" w:rsidRPr="00A77B2A" w:rsidRDefault="00A77B2A" w:rsidP="00C3758D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A77B2A">
        <w:rPr>
          <w:rFonts w:ascii="Times New Roman" w:hAnsi="Times New Roman"/>
          <w:color w:val="000000"/>
          <w:sz w:val="24"/>
          <w:szCs w:val="24"/>
        </w:rPr>
        <w:t>Приказ МКУ «Управление образования МО «Намский улус» Р</w:t>
      </w:r>
      <w:proofErr w:type="gramStart"/>
      <w:r w:rsidRPr="00A77B2A">
        <w:rPr>
          <w:rFonts w:ascii="Times New Roman" w:hAnsi="Times New Roman"/>
          <w:color w:val="000000"/>
          <w:sz w:val="24"/>
          <w:szCs w:val="24"/>
        </w:rPr>
        <w:t>С(</w:t>
      </w:r>
      <w:proofErr w:type="gramEnd"/>
      <w:r w:rsidRPr="00A77B2A">
        <w:rPr>
          <w:rFonts w:ascii="Times New Roman" w:hAnsi="Times New Roman"/>
          <w:color w:val="000000"/>
          <w:sz w:val="24"/>
          <w:szCs w:val="24"/>
        </w:rPr>
        <w:t xml:space="preserve">Я)  </w:t>
      </w:r>
      <w:r w:rsidRPr="00A77B2A">
        <w:rPr>
          <w:rFonts w:ascii="Times New Roman" w:hAnsi="Times New Roman"/>
          <w:sz w:val="24"/>
          <w:szCs w:val="24"/>
        </w:rPr>
        <w:t>№ 01- 08/219  от 14.05.2012 г. «О введении комплексного учебного курса «Основы религиозных культур и светской этики» в общеобразовательных учреждениях МО «Намский улус».</w:t>
      </w:r>
    </w:p>
    <w:p w:rsidR="00A77B2A" w:rsidRPr="00A77B2A" w:rsidRDefault="00A77B2A" w:rsidP="00C3758D">
      <w:pPr>
        <w:shd w:val="clear" w:color="auto" w:fill="FFFFFF"/>
        <w:ind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77B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школьном уровне:</w:t>
      </w:r>
    </w:p>
    <w:p w:rsidR="00A77B2A" w:rsidRPr="00A77B2A" w:rsidRDefault="00A77B2A" w:rsidP="00C3758D">
      <w:pPr>
        <w:rPr>
          <w:rFonts w:ascii="Times New Roman" w:hAnsi="Times New Roman"/>
          <w:sz w:val="24"/>
          <w:szCs w:val="24"/>
        </w:rPr>
      </w:pPr>
      <w:r w:rsidRPr="00A77B2A">
        <w:rPr>
          <w:rFonts w:ascii="Times New Roman" w:hAnsi="Times New Roman"/>
          <w:sz w:val="24"/>
          <w:szCs w:val="24"/>
        </w:rPr>
        <w:t>1. Устав школы, утвержденный учредителем 30 сентября 2009 г. за 1143-р;</w:t>
      </w:r>
    </w:p>
    <w:p w:rsidR="00A77B2A" w:rsidRPr="00A77B2A" w:rsidRDefault="00A77B2A" w:rsidP="00C3758D">
      <w:pPr>
        <w:rPr>
          <w:rFonts w:ascii="Times New Roman" w:hAnsi="Times New Roman"/>
          <w:sz w:val="24"/>
          <w:szCs w:val="24"/>
        </w:rPr>
      </w:pPr>
      <w:r w:rsidRPr="00A77B2A">
        <w:rPr>
          <w:rFonts w:ascii="Times New Roman" w:hAnsi="Times New Roman"/>
          <w:sz w:val="24"/>
          <w:szCs w:val="24"/>
        </w:rPr>
        <w:t>2. Лицензия серия</w:t>
      </w:r>
      <w:proofErr w:type="gramStart"/>
      <w:r w:rsidRPr="00A77B2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77B2A">
        <w:rPr>
          <w:rFonts w:ascii="Times New Roman" w:hAnsi="Times New Roman"/>
          <w:sz w:val="24"/>
          <w:szCs w:val="24"/>
        </w:rPr>
        <w:t xml:space="preserve"> №243569 от 09.12.2009</w:t>
      </w:r>
    </w:p>
    <w:p w:rsidR="00A77B2A" w:rsidRPr="00A77B2A" w:rsidRDefault="00A77B2A" w:rsidP="00C3758D">
      <w:pPr>
        <w:rPr>
          <w:rFonts w:ascii="Times New Roman" w:hAnsi="Times New Roman"/>
          <w:sz w:val="24"/>
          <w:szCs w:val="24"/>
        </w:rPr>
      </w:pPr>
      <w:r w:rsidRPr="00A77B2A">
        <w:rPr>
          <w:rFonts w:ascii="Times New Roman" w:hAnsi="Times New Roman"/>
          <w:sz w:val="24"/>
          <w:szCs w:val="24"/>
        </w:rPr>
        <w:t>3. Решение педагогического совета школы о содержании учебного плана на 201</w:t>
      </w:r>
      <w:r w:rsidR="00AC7B04">
        <w:rPr>
          <w:rFonts w:ascii="Times New Roman" w:hAnsi="Times New Roman"/>
          <w:sz w:val="24"/>
          <w:szCs w:val="24"/>
        </w:rPr>
        <w:t>5-2016</w:t>
      </w:r>
      <w:r w:rsidRPr="00A77B2A">
        <w:rPr>
          <w:rFonts w:ascii="Times New Roman" w:hAnsi="Times New Roman"/>
          <w:sz w:val="24"/>
          <w:szCs w:val="24"/>
        </w:rPr>
        <w:t xml:space="preserve"> учебный год, протокол №1 от 3</w:t>
      </w:r>
      <w:r w:rsidR="00AC7B04">
        <w:rPr>
          <w:rFonts w:ascii="Times New Roman" w:hAnsi="Times New Roman"/>
          <w:sz w:val="24"/>
          <w:szCs w:val="24"/>
        </w:rPr>
        <w:t>1</w:t>
      </w:r>
      <w:r w:rsidRPr="00A77B2A">
        <w:rPr>
          <w:rFonts w:ascii="Times New Roman" w:hAnsi="Times New Roman"/>
          <w:sz w:val="24"/>
          <w:szCs w:val="24"/>
        </w:rPr>
        <w:t>.08.201</w:t>
      </w:r>
      <w:r w:rsidR="00AC7B04">
        <w:rPr>
          <w:rFonts w:ascii="Times New Roman" w:hAnsi="Times New Roman"/>
          <w:sz w:val="24"/>
          <w:szCs w:val="24"/>
        </w:rPr>
        <w:t>5</w:t>
      </w:r>
    </w:p>
    <w:p w:rsidR="00AC7B04" w:rsidRPr="00CE5CF4" w:rsidRDefault="00A77B2A" w:rsidP="00C3758D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A77B2A">
        <w:rPr>
          <w:rFonts w:ascii="Times New Roman" w:hAnsi="Times New Roman"/>
          <w:sz w:val="24"/>
          <w:szCs w:val="24"/>
        </w:rPr>
        <w:t>4. Приказ директора МБОУ «</w:t>
      </w:r>
      <w:proofErr w:type="spellStart"/>
      <w:r w:rsidRPr="00A77B2A">
        <w:rPr>
          <w:rFonts w:ascii="Times New Roman" w:hAnsi="Times New Roman"/>
          <w:sz w:val="24"/>
          <w:szCs w:val="24"/>
        </w:rPr>
        <w:t>Хатырыкская</w:t>
      </w:r>
      <w:proofErr w:type="spellEnd"/>
      <w:r w:rsidRPr="00A77B2A">
        <w:rPr>
          <w:rFonts w:ascii="Times New Roman" w:hAnsi="Times New Roman"/>
          <w:sz w:val="24"/>
          <w:szCs w:val="24"/>
        </w:rPr>
        <w:t xml:space="preserve"> СОШ имени </w:t>
      </w:r>
      <w:proofErr w:type="spellStart"/>
      <w:r w:rsidRPr="00A77B2A">
        <w:rPr>
          <w:rFonts w:ascii="Times New Roman" w:hAnsi="Times New Roman"/>
          <w:sz w:val="24"/>
          <w:szCs w:val="24"/>
        </w:rPr>
        <w:t>М.К.Аммосова</w:t>
      </w:r>
      <w:proofErr w:type="spellEnd"/>
      <w:r w:rsidRPr="00A77B2A">
        <w:rPr>
          <w:rFonts w:ascii="Times New Roman" w:hAnsi="Times New Roman"/>
          <w:sz w:val="24"/>
          <w:szCs w:val="24"/>
        </w:rPr>
        <w:t xml:space="preserve">» </w:t>
      </w:r>
      <w:r w:rsidR="00AC7B04">
        <w:rPr>
          <w:rFonts w:ascii="Times New Roman" w:hAnsi="Times New Roman"/>
          <w:sz w:val="24"/>
          <w:szCs w:val="24"/>
        </w:rPr>
        <w:t>Приказ № 01-55/1</w:t>
      </w:r>
    </w:p>
    <w:p w:rsidR="00A77B2A" w:rsidRPr="00A77B2A" w:rsidRDefault="00AC7B04" w:rsidP="00C3758D">
      <w:pPr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 августа 2015</w:t>
      </w:r>
      <w:r w:rsidRPr="00CE5CF4">
        <w:rPr>
          <w:rFonts w:ascii="Times New Roman" w:hAnsi="Times New Roman"/>
          <w:sz w:val="24"/>
          <w:szCs w:val="24"/>
        </w:rPr>
        <w:t xml:space="preserve"> г.</w:t>
      </w:r>
      <w:r w:rsidR="00A77B2A" w:rsidRPr="00A77B2A">
        <w:rPr>
          <w:rFonts w:ascii="Times New Roman" w:hAnsi="Times New Roman"/>
          <w:sz w:val="24"/>
          <w:szCs w:val="24"/>
        </w:rPr>
        <w:t xml:space="preserve"> «Об ут</w:t>
      </w:r>
      <w:r w:rsidR="00853FA7">
        <w:rPr>
          <w:rFonts w:ascii="Times New Roman" w:hAnsi="Times New Roman"/>
          <w:sz w:val="24"/>
          <w:szCs w:val="24"/>
        </w:rPr>
        <w:t>верждении учебного плана на 2015-2016</w:t>
      </w:r>
      <w:r w:rsidR="00A77B2A" w:rsidRPr="00A77B2A">
        <w:rPr>
          <w:rFonts w:ascii="Times New Roman" w:hAnsi="Times New Roman"/>
          <w:sz w:val="24"/>
          <w:szCs w:val="24"/>
        </w:rPr>
        <w:t xml:space="preserve"> учебный год»</w:t>
      </w:r>
    </w:p>
    <w:p w:rsidR="00A77B2A" w:rsidRPr="000D0E81" w:rsidRDefault="00661095" w:rsidP="00C3758D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77B2A" w:rsidRPr="00A77B2A" w:rsidRDefault="00A77B2A" w:rsidP="00C3758D">
      <w:pPr>
        <w:shd w:val="clear" w:color="auto" w:fill="FFFFFF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</w:t>
      </w:r>
      <w:r w:rsidRPr="00A77B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является нормативным документом по введению Федеральных государственных образовательных стандартов общего образования в действие, устанавливает годовой объем освоения программ общего среднего образования, распределяет учебное время, отводимое на освоение содержания образования по классам, учебным предметам, направлений </w:t>
      </w:r>
      <w:proofErr w:type="spellStart"/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 и санитарно-эпидемиологические требования к условиям и организации обучения в общеобразовательных учреждениях.</w:t>
      </w:r>
    </w:p>
    <w:p w:rsidR="00A77B2A" w:rsidRPr="00A77B2A" w:rsidRDefault="00A77B2A" w:rsidP="00C3758D">
      <w:pPr>
        <w:shd w:val="clear" w:color="auto" w:fill="FFFFFF"/>
        <w:ind w:right="-1"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освоения общеобразовательной программы школы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A77B2A" w:rsidRPr="00A77B2A" w:rsidRDefault="00A77B2A" w:rsidP="00C3758D">
      <w:pPr>
        <w:shd w:val="clear" w:color="auto" w:fill="FFFFFF"/>
        <w:ind w:right="-1"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</w:t>
      </w:r>
    </w:p>
    <w:p w:rsidR="00A77B2A" w:rsidRPr="00A77B2A" w:rsidRDefault="00A77B2A" w:rsidP="00C3758D">
      <w:pPr>
        <w:shd w:val="clear" w:color="auto" w:fill="FFFFFF"/>
        <w:ind w:right="-1"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Формируются универсальные учебные действия.</w:t>
      </w:r>
    </w:p>
    <w:p w:rsidR="00A77B2A" w:rsidRPr="00A77B2A" w:rsidRDefault="00A77B2A" w:rsidP="00C3758D">
      <w:pPr>
        <w:shd w:val="clear" w:color="auto" w:fill="FFFFFF"/>
        <w:ind w:right="-1"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A77B2A" w:rsidRPr="00A77B2A" w:rsidRDefault="00A77B2A" w:rsidP="00C3758D">
      <w:pPr>
        <w:shd w:val="clear" w:color="auto" w:fill="FFFFFF"/>
        <w:ind w:right="-1"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образования на этой ступени формируется преимущественно за счет введения учебных курсов, обеспечивающих целостное восприятие мира, </w:t>
      </w:r>
      <w:proofErr w:type="spellStart"/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 и индивидуализацию обучения по каждому учебному предмету.</w:t>
      </w:r>
    </w:p>
    <w:p w:rsidR="00A77B2A" w:rsidRPr="00A77B2A" w:rsidRDefault="00A77B2A" w:rsidP="00C3758D">
      <w:pPr>
        <w:shd w:val="clear" w:color="auto" w:fill="FFFFFF"/>
        <w:ind w:right="-1"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Базисный учебный план состоит из двух частей – обязательной части и части, формируемой участниками образовательного процесса, включающей внеурочную деятельность, осуществляемую во второй половине дня.</w:t>
      </w:r>
    </w:p>
    <w:p w:rsidR="00A77B2A" w:rsidRPr="00A77B2A" w:rsidRDefault="00A77B2A" w:rsidP="00C3758D">
      <w:pPr>
        <w:shd w:val="clear" w:color="auto" w:fill="FFFFFF"/>
        <w:ind w:right="-1"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Обязательная часть базисного учебного плана определяет состав обязательных учебных предметов для реализации в школе, реализующей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A77B2A" w:rsidRPr="00A77B2A" w:rsidRDefault="00A77B2A" w:rsidP="00C3758D">
      <w:pPr>
        <w:shd w:val="clear" w:color="auto" w:fill="FFFFFF"/>
        <w:ind w:right="-1"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A77B2A" w:rsidRPr="00A77B2A" w:rsidRDefault="00A77B2A" w:rsidP="00C3758D">
      <w:pPr>
        <w:shd w:val="clear" w:color="auto" w:fill="FFFFFF"/>
        <w:ind w:right="-1"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​ формирование гражданской идентичности </w:t>
      </w:r>
      <w:proofErr w:type="gramStart"/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77B2A" w:rsidRPr="00A77B2A" w:rsidRDefault="00A77B2A" w:rsidP="00C3758D">
      <w:pPr>
        <w:shd w:val="clear" w:color="auto" w:fill="FFFFFF"/>
        <w:ind w:right="-1"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их приобщение к общекультурным и национальным ценностям, информационным технологиям;</w:t>
      </w:r>
    </w:p>
    <w:p w:rsidR="00A77B2A" w:rsidRPr="00A77B2A" w:rsidRDefault="00A77B2A" w:rsidP="00C3758D">
      <w:pPr>
        <w:shd w:val="clear" w:color="auto" w:fill="FFFFFF"/>
        <w:ind w:right="-1"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готовность к продолжению образования на последующих ступенях основного общего образования;</w:t>
      </w:r>
    </w:p>
    <w:p w:rsidR="00A77B2A" w:rsidRPr="00A77B2A" w:rsidRDefault="00A77B2A" w:rsidP="00C3758D">
      <w:pPr>
        <w:shd w:val="clear" w:color="auto" w:fill="FFFFFF"/>
        <w:ind w:right="-1"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 формирование здорового образа жизни, элементарных правил поведения в экстремальных ситуациях;</w:t>
      </w:r>
    </w:p>
    <w:p w:rsidR="00A77B2A" w:rsidRPr="00A77B2A" w:rsidRDefault="00A77B2A" w:rsidP="00C3758D">
      <w:pPr>
        <w:shd w:val="clear" w:color="auto" w:fill="FFFFFF"/>
        <w:ind w:right="-1"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​ личностное развитие </w:t>
      </w:r>
      <w:proofErr w:type="gramStart"/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его индивидуальностью.</w:t>
      </w:r>
    </w:p>
    <w:p w:rsidR="00A77B2A" w:rsidRPr="00A77B2A" w:rsidRDefault="00A77B2A" w:rsidP="00C3758D">
      <w:pPr>
        <w:shd w:val="clear" w:color="auto" w:fill="FFFFFF"/>
        <w:ind w:right="-1"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Учебное время инвариантной части используется на различные виды деятельности по каждому предмету: проектная деятельность, практические и лабораторные занятия, экскурсии и т.д.</w:t>
      </w:r>
    </w:p>
    <w:p w:rsidR="00A77B2A" w:rsidRPr="00A77B2A" w:rsidRDefault="00A77B2A" w:rsidP="00C3758D">
      <w:pPr>
        <w:shd w:val="clear" w:color="auto" w:fill="FFFFFF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реализует базовый уровень</w:t>
      </w:r>
      <w:r w:rsidRPr="00A77B2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обучения. Для 1-4 классов ориентирован на 4-летний нормативный срок освоения образовательных программ начального общего образования, </w:t>
      </w: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для 5-9 классов на 5-летний нормативный срок освоения образовательных программ основного общего образования, для 10-11 классов - ориентирован на 2-летний нормативный срок освоения программ среднего (полного) общего образования.</w:t>
      </w:r>
    </w:p>
    <w:p w:rsidR="00A77B2A" w:rsidRPr="00A77B2A" w:rsidRDefault="00A77B2A" w:rsidP="00C3758D">
      <w:pPr>
        <w:rPr>
          <w:rFonts w:ascii="Times New Roman" w:hAnsi="Times New Roman"/>
          <w:sz w:val="24"/>
          <w:szCs w:val="24"/>
        </w:rPr>
      </w:pPr>
      <w:r w:rsidRPr="00A77B2A">
        <w:rPr>
          <w:rFonts w:ascii="Times New Roman" w:hAnsi="Times New Roman"/>
          <w:sz w:val="24"/>
          <w:szCs w:val="24"/>
        </w:rPr>
        <w:t xml:space="preserve">В школе действует традиционная система обучения с применением личностно-ориентированного и проектного метода обучения. Форма обучения - очная. </w:t>
      </w:r>
    </w:p>
    <w:p w:rsidR="00A77B2A" w:rsidRPr="00A77B2A" w:rsidRDefault="00A77B2A" w:rsidP="00C3758D">
      <w:pPr>
        <w:rPr>
          <w:rFonts w:ascii="Times New Roman" w:hAnsi="Times New Roman"/>
          <w:sz w:val="24"/>
          <w:szCs w:val="24"/>
        </w:rPr>
      </w:pPr>
    </w:p>
    <w:p w:rsidR="00A77B2A" w:rsidRPr="00A77B2A" w:rsidRDefault="00853FA7" w:rsidP="00C3758D">
      <w:pPr>
        <w:ind w:firstLine="567"/>
        <w:rPr>
          <w:rFonts w:ascii="Times New Roman" w:hAnsi="Times New Roman"/>
          <w:sz w:val="24"/>
          <w:szCs w:val="24"/>
        </w:rPr>
      </w:pPr>
      <w:r w:rsidRPr="00853FA7">
        <w:rPr>
          <w:rFonts w:ascii="Times New Roman" w:hAnsi="Times New Roman"/>
          <w:b/>
          <w:sz w:val="24"/>
          <w:szCs w:val="24"/>
        </w:rPr>
        <w:t>Цель учебного плана</w:t>
      </w:r>
      <w:r>
        <w:rPr>
          <w:rFonts w:ascii="Times New Roman" w:hAnsi="Times New Roman"/>
          <w:sz w:val="24"/>
          <w:szCs w:val="24"/>
        </w:rPr>
        <w:t>: р</w:t>
      </w:r>
      <w:r w:rsidR="00A77B2A" w:rsidRPr="00A77B2A">
        <w:rPr>
          <w:rFonts w:ascii="Times New Roman" w:hAnsi="Times New Roman"/>
          <w:sz w:val="24"/>
          <w:szCs w:val="24"/>
        </w:rPr>
        <w:t xml:space="preserve">еализация программы общего образования в общеобразовательной школе; обеспечение усвоения </w:t>
      </w:r>
      <w:proofErr w:type="gramStart"/>
      <w:r w:rsidR="00A77B2A" w:rsidRPr="00A77B2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A77B2A" w:rsidRPr="00A77B2A">
        <w:rPr>
          <w:rFonts w:ascii="Times New Roman" w:hAnsi="Times New Roman"/>
          <w:sz w:val="24"/>
          <w:szCs w:val="24"/>
        </w:rPr>
        <w:t xml:space="preserve"> обязательного минимума содержания начального, основного, среднего (полного) общего образования на уровне требований государственных образовательных стандартов на базовом уровне.</w:t>
      </w:r>
    </w:p>
    <w:p w:rsidR="00A77B2A" w:rsidRPr="00853FA7" w:rsidRDefault="00A77B2A" w:rsidP="00C3758D">
      <w:pPr>
        <w:ind w:firstLine="567"/>
        <w:rPr>
          <w:rFonts w:ascii="Times New Roman" w:hAnsi="Times New Roman"/>
          <w:b/>
          <w:sz w:val="24"/>
          <w:szCs w:val="24"/>
        </w:rPr>
      </w:pPr>
      <w:r w:rsidRPr="00853FA7">
        <w:rPr>
          <w:rFonts w:ascii="Times New Roman" w:hAnsi="Times New Roman"/>
          <w:b/>
          <w:sz w:val="24"/>
          <w:szCs w:val="24"/>
        </w:rPr>
        <w:t>Задачи:</w:t>
      </w:r>
    </w:p>
    <w:p w:rsidR="00A77B2A" w:rsidRPr="00A77B2A" w:rsidRDefault="00853FA7" w:rsidP="00C3758D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1.​ организовать эффективное использование</w:t>
      </w:r>
      <w:r w:rsidR="00A77B2A" w:rsidRPr="00A77B2A">
        <w:rPr>
          <w:rFonts w:ascii="Times New Roman" w:hAnsi="Times New Roman"/>
          <w:sz w:val="24"/>
          <w:szCs w:val="24"/>
        </w:rPr>
        <w:t xml:space="preserve"> комплекса ресурсов для выполнения государственных стандартов образования на базовом уровне.</w:t>
      </w:r>
    </w:p>
    <w:p w:rsidR="00A77B2A" w:rsidRPr="00A77B2A" w:rsidRDefault="00853FA7" w:rsidP="00C3758D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2.​ создать условия</w:t>
      </w:r>
      <w:r w:rsidR="00A77B2A" w:rsidRPr="00A77B2A">
        <w:rPr>
          <w:rFonts w:ascii="Times New Roman" w:hAnsi="Times New Roman"/>
          <w:sz w:val="24"/>
          <w:szCs w:val="24"/>
        </w:rPr>
        <w:t xml:space="preserve"> для сохранения физического и психического здоровья </w:t>
      </w:r>
      <w:proofErr w:type="gramStart"/>
      <w:r w:rsidR="00A77B2A" w:rsidRPr="00A77B2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77B2A" w:rsidRPr="00A77B2A">
        <w:rPr>
          <w:rFonts w:ascii="Times New Roman" w:hAnsi="Times New Roman"/>
          <w:sz w:val="24"/>
          <w:szCs w:val="24"/>
        </w:rPr>
        <w:t>.</w:t>
      </w:r>
    </w:p>
    <w:p w:rsidR="00A77B2A" w:rsidRPr="00A77B2A" w:rsidRDefault="00853FA7" w:rsidP="00C3758D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3.​ обеспечить</w:t>
      </w:r>
      <w:r w:rsidR="00A35454">
        <w:rPr>
          <w:rFonts w:ascii="Times New Roman" w:hAnsi="Times New Roman"/>
          <w:sz w:val="24"/>
          <w:szCs w:val="24"/>
        </w:rPr>
        <w:t xml:space="preserve"> преемственность</w:t>
      </w:r>
      <w:r w:rsidR="00A77B2A" w:rsidRPr="00A77B2A">
        <w:rPr>
          <w:rFonts w:ascii="Times New Roman" w:hAnsi="Times New Roman"/>
          <w:sz w:val="24"/>
          <w:szCs w:val="24"/>
        </w:rPr>
        <w:t xml:space="preserve"> образовательных программ всех уровней.</w:t>
      </w:r>
    </w:p>
    <w:p w:rsidR="00A77B2A" w:rsidRPr="00A77B2A" w:rsidRDefault="00853FA7" w:rsidP="00C3758D">
      <w:pPr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77B2A" w:rsidRPr="00A77B2A" w:rsidRDefault="00A77B2A" w:rsidP="00C3758D">
      <w:pPr>
        <w:shd w:val="clear" w:color="auto" w:fill="FFFFFF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Характеристика </w:t>
      </w:r>
      <w:proofErr w:type="gramStart"/>
      <w:r w:rsidRPr="00A77B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инвариантной</w:t>
      </w:r>
      <w:proofErr w:type="gramEnd"/>
      <w:r w:rsidRPr="00A77B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вариативной </w:t>
      </w:r>
    </w:p>
    <w:p w:rsidR="00A77B2A" w:rsidRPr="00A77B2A" w:rsidRDefault="00A77B2A" w:rsidP="00C3758D">
      <w:pPr>
        <w:shd w:val="clear" w:color="auto" w:fill="FFFFFF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части федерального компонента</w:t>
      </w:r>
    </w:p>
    <w:p w:rsidR="00A77B2A" w:rsidRPr="00A77B2A" w:rsidRDefault="00A77B2A" w:rsidP="00C3758D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учебном плане школы количество учебных часов федерального компонента</w:t>
      </w:r>
      <w:r w:rsidRPr="00A77B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1-9 классов и в 10-11классах количество обязательных базовых учебных предметов федеральной компетенции в инвариантной части, согласно БУП ОУ PC (Я) 2005 года, не нарушено.</w:t>
      </w:r>
    </w:p>
    <w:p w:rsidR="00A77B2A" w:rsidRPr="00A77B2A" w:rsidRDefault="00A77B2A" w:rsidP="00C3758D">
      <w:pPr>
        <w:rPr>
          <w:rFonts w:ascii="Times New Roman" w:hAnsi="Times New Roman"/>
          <w:i/>
          <w:sz w:val="24"/>
          <w:szCs w:val="24"/>
        </w:rPr>
      </w:pPr>
      <w:r w:rsidRPr="00A77B2A">
        <w:rPr>
          <w:rFonts w:ascii="Times New Roman" w:hAnsi="Times New Roman"/>
          <w:sz w:val="24"/>
          <w:szCs w:val="24"/>
        </w:rPr>
        <w:t>Профиль среднего общего образования определен как естественный с учетом выбора предметов и заявления обучающихся.</w:t>
      </w:r>
      <w:r w:rsidRPr="00A77B2A">
        <w:rPr>
          <w:rFonts w:ascii="Times New Roman" w:hAnsi="Times New Roman"/>
          <w:i/>
          <w:sz w:val="24"/>
          <w:szCs w:val="24"/>
        </w:rPr>
        <w:t xml:space="preserve"> </w:t>
      </w:r>
    </w:p>
    <w:p w:rsidR="00A77B2A" w:rsidRPr="00A77B2A" w:rsidRDefault="00A77B2A" w:rsidP="00C3758D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7B2A" w:rsidRPr="00A77B2A" w:rsidRDefault="00A77B2A" w:rsidP="00C3758D">
      <w:pPr>
        <w:shd w:val="clear" w:color="auto" w:fill="FFFFFF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Характеристика регионального компонента</w:t>
      </w:r>
    </w:p>
    <w:p w:rsidR="00A77B2A" w:rsidRPr="00A77B2A" w:rsidRDefault="00A77B2A" w:rsidP="00C3758D">
      <w:pPr>
        <w:shd w:val="clear" w:color="auto" w:fill="FFFFFF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предметов национально-регионального компонента с 5 по 11 классы, согласно БУП ОУ PC (Я) 2005 года, соблюдено.</w:t>
      </w:r>
    </w:p>
    <w:p w:rsidR="00AC7B04" w:rsidRPr="00A77B2A" w:rsidRDefault="00AC7B04" w:rsidP="00C3758D">
      <w:pPr>
        <w:shd w:val="clear" w:color="auto" w:fill="FFFFFF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7B2A" w:rsidRPr="00A77B2A" w:rsidRDefault="00A77B2A" w:rsidP="00C3758D">
      <w:pPr>
        <w:shd w:val="clear" w:color="auto" w:fill="FFFFFF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7B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Сетка часов учебного плана с разбивкой по ступеням обучения</w:t>
      </w:r>
    </w:p>
    <w:p w:rsidR="00A77B2A" w:rsidRPr="00A77B2A" w:rsidRDefault="00A77B2A" w:rsidP="00C3758D">
      <w:pPr>
        <w:rPr>
          <w:rFonts w:ascii="Times New Roman" w:hAnsi="Times New Roman"/>
          <w:b/>
          <w:sz w:val="24"/>
          <w:szCs w:val="24"/>
        </w:rPr>
      </w:pPr>
      <w:r w:rsidRPr="00A77B2A">
        <w:rPr>
          <w:rFonts w:ascii="Times New Roman" w:hAnsi="Times New Roman"/>
          <w:b/>
          <w:sz w:val="24"/>
          <w:szCs w:val="24"/>
        </w:rPr>
        <w:t xml:space="preserve">                                                   Начальное общее образование</w:t>
      </w:r>
    </w:p>
    <w:p w:rsidR="00A77B2A" w:rsidRPr="00A77B2A" w:rsidRDefault="00A77B2A" w:rsidP="00C3758D">
      <w:pPr>
        <w:rPr>
          <w:rFonts w:ascii="Times New Roman" w:hAnsi="Times New Roman"/>
          <w:sz w:val="24"/>
          <w:szCs w:val="24"/>
        </w:rPr>
      </w:pPr>
      <w:r w:rsidRPr="00A77B2A">
        <w:rPr>
          <w:rFonts w:ascii="Times New Roman" w:hAnsi="Times New Roman"/>
          <w:sz w:val="24"/>
          <w:szCs w:val="24"/>
        </w:rPr>
        <w:t xml:space="preserve"> В этом году начальные классы (с 1 по 4 классы) учатся по Базисному учебному плану начально</w:t>
      </w:r>
      <w:r w:rsidR="00242AE2">
        <w:rPr>
          <w:rFonts w:ascii="Times New Roman" w:hAnsi="Times New Roman"/>
          <w:sz w:val="24"/>
          <w:szCs w:val="24"/>
        </w:rPr>
        <w:t>го общего образования (вариант 4</w:t>
      </w:r>
      <w:r w:rsidRPr="00A77B2A">
        <w:rPr>
          <w:rFonts w:ascii="Times New Roman" w:hAnsi="Times New Roman"/>
          <w:sz w:val="24"/>
          <w:szCs w:val="24"/>
        </w:rPr>
        <w:t xml:space="preserve">) Российской Федерации, реализующих основную образовательную программу начального общего образования (ФГОС). Базисный учебный план состоит из 2 частей: обязательной части и части, формируемой участниками образовательного процесса, включающей внеурочную деятельность, осуществляемую во второй половине дня. Обязательная часть базисного учебного плана состоит из обязательных учебных предметов: </w:t>
      </w:r>
      <w:r w:rsidRPr="00853FA7">
        <w:rPr>
          <w:rFonts w:ascii="Times New Roman" w:hAnsi="Times New Roman"/>
          <w:i/>
          <w:sz w:val="24"/>
          <w:szCs w:val="24"/>
        </w:rPr>
        <w:t>русский язык и литературное чтение, родной язык и литературное чтение, математика, окружающий мир,  музыка, изобразительное искусство, технология, физическая культура.</w:t>
      </w:r>
      <w:r w:rsidRPr="00A77B2A">
        <w:rPr>
          <w:rFonts w:ascii="Times New Roman" w:hAnsi="Times New Roman"/>
          <w:sz w:val="24"/>
          <w:szCs w:val="24"/>
        </w:rPr>
        <w:t xml:space="preserve"> В соответствии с требованиями Стандарта внеурочная деятельность организуется по направлениям  развития личности (духовно-нравственное, социальное, эстетическое, </w:t>
      </w:r>
      <w:proofErr w:type="spellStart"/>
      <w:r w:rsidRPr="00A77B2A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A77B2A">
        <w:rPr>
          <w:rFonts w:ascii="Times New Roman" w:hAnsi="Times New Roman"/>
          <w:sz w:val="24"/>
          <w:szCs w:val="24"/>
        </w:rPr>
        <w:t>, спортивно-оздоровительное).</w:t>
      </w:r>
    </w:p>
    <w:p w:rsidR="00A77B2A" w:rsidRDefault="00556E41" w:rsidP="00C3758D">
      <w:pPr>
        <w:rPr>
          <w:rFonts w:ascii="Times New Roman" w:hAnsi="Times New Roman"/>
          <w:sz w:val="24"/>
          <w:szCs w:val="24"/>
        </w:rPr>
      </w:pPr>
      <w:r w:rsidRPr="00991614">
        <w:rPr>
          <w:rFonts w:ascii="Times New Roman" w:hAnsi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  <w:r w:rsidRPr="00991614">
        <w:rPr>
          <w:rFonts w:ascii="Times New Roman" w:hAnsi="Times New Roman"/>
          <w:sz w:val="24"/>
          <w:szCs w:val="24"/>
        </w:rPr>
        <w:t>, обеспечивает реализацию индивидуальных потребностей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="00661095">
        <w:rPr>
          <w:rFonts w:ascii="Times New Roman" w:hAnsi="Times New Roman"/>
          <w:sz w:val="24"/>
          <w:szCs w:val="24"/>
        </w:rPr>
        <w:t xml:space="preserve"> </w:t>
      </w:r>
    </w:p>
    <w:p w:rsidR="00853FA7" w:rsidRPr="00661095" w:rsidRDefault="00934CA8" w:rsidP="00C375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Основываясь на запросе родителей и на внедрении информационных технологий во все сферы жизнедеятельности, в</w:t>
      </w:r>
      <w:r w:rsidR="00853FA7" w:rsidRPr="00661095">
        <w:rPr>
          <w:rFonts w:ascii="Times New Roman" w:hAnsi="Times New Roman"/>
          <w:b/>
          <w:sz w:val="24"/>
          <w:szCs w:val="24"/>
        </w:rPr>
        <w:t>о 2-м</w:t>
      </w:r>
      <w:r w:rsidR="00661095">
        <w:rPr>
          <w:rFonts w:ascii="Times New Roman" w:hAnsi="Times New Roman"/>
          <w:b/>
          <w:sz w:val="24"/>
          <w:szCs w:val="24"/>
        </w:rPr>
        <w:t xml:space="preserve"> ,</w:t>
      </w:r>
      <w:r w:rsidR="00556E41" w:rsidRPr="00661095">
        <w:rPr>
          <w:rFonts w:ascii="Times New Roman" w:hAnsi="Times New Roman"/>
          <w:b/>
          <w:sz w:val="24"/>
          <w:szCs w:val="24"/>
        </w:rPr>
        <w:t xml:space="preserve"> 3 –м</w:t>
      </w:r>
      <w:r w:rsidR="00661095">
        <w:rPr>
          <w:rFonts w:ascii="Times New Roman" w:hAnsi="Times New Roman"/>
          <w:b/>
          <w:sz w:val="24"/>
          <w:szCs w:val="24"/>
        </w:rPr>
        <w:t xml:space="preserve"> и 4 -м</w:t>
      </w:r>
      <w:r w:rsidR="00556E41" w:rsidRPr="00661095">
        <w:rPr>
          <w:rFonts w:ascii="Times New Roman" w:hAnsi="Times New Roman"/>
          <w:b/>
          <w:sz w:val="24"/>
          <w:szCs w:val="24"/>
        </w:rPr>
        <w:t xml:space="preserve">  классах час</w:t>
      </w:r>
      <w:r w:rsidR="00661095">
        <w:rPr>
          <w:rFonts w:ascii="Times New Roman" w:hAnsi="Times New Roman"/>
          <w:b/>
          <w:sz w:val="24"/>
          <w:szCs w:val="24"/>
        </w:rPr>
        <w:t xml:space="preserve">, формируемый участниками образовательных отношений, </w:t>
      </w:r>
      <w:r w:rsidR="00556E41" w:rsidRPr="00661095">
        <w:rPr>
          <w:rFonts w:ascii="Times New Roman" w:hAnsi="Times New Roman"/>
          <w:b/>
          <w:sz w:val="24"/>
          <w:szCs w:val="24"/>
        </w:rPr>
        <w:t xml:space="preserve"> отведен к предмету «Информатика».</w:t>
      </w:r>
    </w:p>
    <w:p w:rsidR="00A77B2A" w:rsidRPr="00661095" w:rsidRDefault="00A77B2A" w:rsidP="00C3758D">
      <w:pPr>
        <w:rPr>
          <w:rFonts w:ascii="Times New Roman" w:hAnsi="Times New Roman"/>
          <w:b/>
          <w:sz w:val="24"/>
          <w:szCs w:val="24"/>
        </w:rPr>
      </w:pPr>
    </w:p>
    <w:p w:rsidR="00242AE2" w:rsidRPr="00BD7394" w:rsidRDefault="005518F0" w:rsidP="00C3758D">
      <w:pPr>
        <w:ind w:firstLine="0"/>
        <w:rPr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</w:t>
      </w:r>
      <w:r w:rsidR="00242AE2" w:rsidRPr="00797ECB">
        <w:rPr>
          <w:b/>
          <w:bCs/>
        </w:rPr>
        <w:t xml:space="preserve">Вариант </w:t>
      </w:r>
      <w:r w:rsidR="00242AE2">
        <w:rPr>
          <w:b/>
          <w:bCs/>
        </w:rPr>
        <w:t>4</w:t>
      </w:r>
    </w:p>
    <w:tbl>
      <w:tblPr>
        <w:tblW w:w="9629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980"/>
        <w:gridCol w:w="2258"/>
        <w:gridCol w:w="1004"/>
        <w:gridCol w:w="1004"/>
        <w:gridCol w:w="1048"/>
        <w:gridCol w:w="1100"/>
        <w:gridCol w:w="1235"/>
      </w:tblGrid>
      <w:tr w:rsidR="00242AE2" w:rsidRPr="00AC7B04" w:rsidTr="00242AE2">
        <w:trPr>
          <w:trHeight w:val="270"/>
          <w:tblCellSpacing w:w="0" w:type="dxa"/>
          <w:jc w:val="center"/>
        </w:trPr>
        <w:tc>
          <w:tcPr>
            <w:tcW w:w="962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Примерный учебный план </w:t>
            </w:r>
          </w:p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/>
                <w:bCs/>
                <w:sz w:val="18"/>
                <w:szCs w:val="18"/>
              </w:rPr>
              <w:t>начального общего образования</w:t>
            </w:r>
          </w:p>
        </w:tc>
      </w:tr>
      <w:tr w:rsidR="00242AE2" w:rsidRPr="00AC7B04" w:rsidTr="00242AE2">
        <w:trPr>
          <w:trHeight w:val="270"/>
          <w:tblCellSpacing w:w="0" w:type="dxa"/>
          <w:jc w:val="center"/>
        </w:trPr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2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r2bl w:val="single" w:sz="12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Учебные </w:t>
            </w:r>
          </w:p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/>
                <w:bCs/>
                <w:sz w:val="18"/>
                <w:szCs w:val="18"/>
              </w:rPr>
              <w:t>предметы</w:t>
            </w:r>
          </w:p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/>
                <w:sz w:val="18"/>
                <w:szCs w:val="18"/>
              </w:rPr>
              <w:t xml:space="preserve"> Классы </w:t>
            </w:r>
          </w:p>
        </w:tc>
        <w:tc>
          <w:tcPr>
            <w:tcW w:w="415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23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/>
                <w:bCs/>
                <w:sz w:val="18"/>
                <w:szCs w:val="18"/>
              </w:rPr>
              <w:t>Всего часов</w:t>
            </w:r>
          </w:p>
        </w:tc>
      </w:tr>
      <w:tr w:rsidR="00242AE2" w:rsidRPr="00AC7B04" w:rsidTr="00242AE2">
        <w:trPr>
          <w:trHeight w:val="255"/>
          <w:tblCellSpacing w:w="0" w:type="dxa"/>
          <w:jc w:val="center"/>
        </w:trPr>
        <w:tc>
          <w:tcPr>
            <w:tcW w:w="198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42AE2" w:rsidRPr="00AC7B04" w:rsidRDefault="00242AE2" w:rsidP="00C3758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r2bl w:val="single" w:sz="12" w:space="0" w:color="000000"/>
            </w:tcBorders>
            <w:vAlign w:val="center"/>
          </w:tcPr>
          <w:p w:rsidR="00242AE2" w:rsidRPr="00AC7B04" w:rsidRDefault="00242AE2" w:rsidP="00C3758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1235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42AE2" w:rsidRPr="00AC7B04" w:rsidRDefault="00242AE2" w:rsidP="00C3758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42AE2" w:rsidRPr="00AC7B04" w:rsidTr="00242AE2">
        <w:trPr>
          <w:trHeight w:val="300"/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i/>
                <w:sz w:val="18"/>
                <w:szCs w:val="18"/>
              </w:rPr>
              <w:t>Обязательная часть</w:t>
            </w:r>
          </w:p>
        </w:tc>
        <w:tc>
          <w:tcPr>
            <w:tcW w:w="5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42AE2" w:rsidRPr="00AC7B04" w:rsidTr="00242AE2">
        <w:trPr>
          <w:trHeight w:val="300"/>
          <w:tblCellSpacing w:w="0" w:type="dxa"/>
          <w:jc w:val="center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Филология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</w:p>
        </w:tc>
      </w:tr>
      <w:tr w:rsidR="00242AE2" w:rsidRPr="00AC7B04" w:rsidTr="00C20DBA">
        <w:trPr>
          <w:trHeight w:val="231"/>
          <w:tblCellSpacing w:w="0" w:type="dxa"/>
          <w:jc w:val="center"/>
        </w:trPr>
        <w:tc>
          <w:tcPr>
            <w:tcW w:w="1980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242AE2" w:rsidRPr="00AC7B04" w:rsidRDefault="00C20DBA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 xml:space="preserve"> Родной язык</w:t>
            </w:r>
            <w:r w:rsidR="00242AE2" w:rsidRPr="00AC7B04">
              <w:rPr>
                <w:rFonts w:ascii="Times New Roman" w:hAnsi="Times New Roman"/>
                <w:bCs/>
                <w:sz w:val="18"/>
                <w:szCs w:val="18"/>
              </w:rPr>
              <w:t xml:space="preserve"> литературное чтение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</w:p>
        </w:tc>
      </w:tr>
      <w:tr w:rsidR="00242AE2" w:rsidRPr="00AC7B04" w:rsidTr="00242AE2">
        <w:trPr>
          <w:trHeight w:val="270"/>
          <w:tblCellSpacing w:w="0" w:type="dxa"/>
          <w:jc w:val="center"/>
        </w:trPr>
        <w:tc>
          <w:tcPr>
            <w:tcW w:w="1980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 xml:space="preserve"> Иностранный язык</w:t>
            </w:r>
            <w:r w:rsidR="000D0E81" w:rsidRPr="00AC7B04">
              <w:rPr>
                <w:rFonts w:ascii="Times New Roman" w:hAnsi="Times New Roman"/>
                <w:bCs/>
                <w:sz w:val="18"/>
                <w:szCs w:val="18"/>
              </w:rPr>
              <w:t xml:space="preserve"> (английский)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</w:tr>
      <w:tr w:rsidR="00242AE2" w:rsidRPr="00AC7B04" w:rsidTr="00242AE2">
        <w:trPr>
          <w:trHeight w:val="270"/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 xml:space="preserve"> Математика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</w:tr>
      <w:tr w:rsidR="00242AE2" w:rsidRPr="00AC7B04" w:rsidTr="00242AE2">
        <w:trPr>
          <w:trHeight w:val="270"/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ind w:firstLine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 xml:space="preserve">Обществознание и естествознание 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 xml:space="preserve"> Окружающий мир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242AE2" w:rsidRPr="00AC7B04" w:rsidTr="00242AE2">
        <w:trPr>
          <w:trHeight w:val="270"/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 xml:space="preserve">Основы </w:t>
            </w:r>
            <w:r w:rsidR="00F4649A" w:rsidRPr="00AC7B04">
              <w:rPr>
                <w:rStyle w:val="Zag11"/>
                <w:rFonts w:ascii="Times New Roman" w:eastAsia="@Arial Unicode MS" w:hAnsi="Times New Roman"/>
                <w:sz w:val="18"/>
                <w:szCs w:val="18"/>
              </w:rPr>
              <w:t xml:space="preserve">религиозной культуры </w:t>
            </w:r>
            <w:r w:rsidRPr="00AC7B04">
              <w:rPr>
                <w:rStyle w:val="Zag11"/>
                <w:rFonts w:ascii="Times New Roman" w:eastAsia="@Arial Unicode MS" w:hAnsi="Times New Roman"/>
                <w:sz w:val="18"/>
                <w:szCs w:val="18"/>
              </w:rPr>
              <w:t>и светской этики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 xml:space="preserve"> Основы </w:t>
            </w:r>
            <w:r w:rsidRPr="00AC7B04">
              <w:rPr>
                <w:rStyle w:val="Zag11"/>
                <w:rFonts w:ascii="Times New Roman" w:eastAsia="@Arial Unicode MS" w:hAnsi="Times New Roman"/>
                <w:sz w:val="18"/>
                <w:szCs w:val="18"/>
              </w:rPr>
              <w:t>религиозной культуры и светской этики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</w:tr>
      <w:tr w:rsidR="00242AE2" w:rsidRPr="00AC7B04" w:rsidTr="00242AE2">
        <w:trPr>
          <w:trHeight w:val="270"/>
          <w:tblCellSpacing w:w="0" w:type="dxa"/>
          <w:jc w:val="center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Искусство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 xml:space="preserve"> Музыка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242AE2" w:rsidRPr="00AC7B04" w:rsidTr="00242AE2">
        <w:trPr>
          <w:trHeight w:val="270"/>
          <w:tblCellSpacing w:w="0" w:type="dxa"/>
          <w:jc w:val="center"/>
        </w:trPr>
        <w:tc>
          <w:tcPr>
            <w:tcW w:w="1980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242AE2" w:rsidRPr="00AC7B04" w:rsidTr="00242AE2">
        <w:trPr>
          <w:trHeight w:val="270"/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sz w:val="18"/>
                <w:szCs w:val="18"/>
              </w:rPr>
              <w:t xml:space="preserve"> Технология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242AE2" w:rsidRPr="00AC7B04" w:rsidTr="00242AE2">
        <w:trPr>
          <w:trHeight w:val="330"/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</w:tr>
      <w:tr w:rsidR="00242AE2" w:rsidRPr="00AC7B04" w:rsidTr="00242AE2">
        <w:trPr>
          <w:trHeight w:val="330"/>
          <w:tblCellSpacing w:w="0" w:type="dxa"/>
          <w:jc w:val="center"/>
        </w:trPr>
        <w:tc>
          <w:tcPr>
            <w:tcW w:w="42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sz w:val="18"/>
                <w:szCs w:val="18"/>
              </w:rPr>
              <w:t xml:space="preserve"> Итого: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97</w:t>
            </w:r>
          </w:p>
        </w:tc>
      </w:tr>
      <w:tr w:rsidR="00242AE2" w:rsidRPr="00AC7B04" w:rsidTr="00242AE2">
        <w:trPr>
          <w:trHeight w:val="330"/>
          <w:tblCellSpacing w:w="0" w:type="dxa"/>
          <w:jc w:val="center"/>
        </w:trPr>
        <w:tc>
          <w:tcPr>
            <w:tcW w:w="42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AC7B04">
              <w:rPr>
                <w:rFonts w:ascii="Times New Roman" w:hAnsi="Times New Roman"/>
                <w:i/>
                <w:sz w:val="18"/>
                <w:szCs w:val="18"/>
              </w:rPr>
              <w:t xml:space="preserve"> Часть, формируемая участниками образовательных отношений</w:t>
            </w:r>
            <w:r w:rsidR="00F57649" w:rsidRPr="00AC7B0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661095" w:rsidRPr="00AC7B04">
              <w:rPr>
                <w:rFonts w:ascii="Times New Roman" w:hAnsi="Times New Roman"/>
                <w:i/>
                <w:sz w:val="18"/>
                <w:szCs w:val="18"/>
              </w:rPr>
              <w:t>(информатика)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2,5</w:t>
            </w:r>
          </w:p>
        </w:tc>
      </w:tr>
      <w:tr w:rsidR="00242AE2" w:rsidRPr="00AC7B04" w:rsidTr="00242AE2">
        <w:trPr>
          <w:trHeight w:val="330"/>
          <w:tblCellSpacing w:w="0" w:type="dxa"/>
          <w:jc w:val="center"/>
        </w:trPr>
        <w:tc>
          <w:tcPr>
            <w:tcW w:w="42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 xml:space="preserve">Максимально допустимая недельная нагрузка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 xml:space="preserve">  26,5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2AE2" w:rsidRPr="00AC7B04" w:rsidRDefault="00242AE2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C7B04">
              <w:rPr>
                <w:rFonts w:ascii="Times New Roman" w:hAnsi="Times New Roman"/>
                <w:bCs/>
                <w:sz w:val="18"/>
                <w:szCs w:val="18"/>
              </w:rPr>
              <w:t>99,5</w:t>
            </w:r>
          </w:p>
        </w:tc>
      </w:tr>
      <w:tr w:rsidR="00AC7B04" w:rsidRPr="00AC7B04" w:rsidTr="00242AE2">
        <w:trPr>
          <w:trHeight w:val="330"/>
          <w:tblCellSpacing w:w="0" w:type="dxa"/>
          <w:jc w:val="center"/>
        </w:trPr>
        <w:tc>
          <w:tcPr>
            <w:tcW w:w="42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C7B04" w:rsidRPr="00AC7B04" w:rsidRDefault="00AC7B04" w:rsidP="00C375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B04" w:rsidRPr="00AC7B04" w:rsidRDefault="00AC7B04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B04" w:rsidRPr="00AC7B04" w:rsidRDefault="00AC7B04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B04" w:rsidRPr="00AC7B04" w:rsidRDefault="00AC7B04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B04" w:rsidRPr="00AC7B04" w:rsidRDefault="00AC7B04" w:rsidP="00C3758D">
            <w:pPr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C7B04" w:rsidRPr="00AC7B04" w:rsidRDefault="00AC7B04" w:rsidP="00C375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AC7B04" w:rsidRDefault="00AC7B04" w:rsidP="00C3758D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AC7B04" w:rsidRDefault="00AC7B04" w:rsidP="00C3758D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A77B2A" w:rsidRPr="00A77B2A" w:rsidRDefault="00A77B2A" w:rsidP="00C3758D">
      <w:pPr>
        <w:ind w:firstLine="0"/>
        <w:rPr>
          <w:rFonts w:ascii="Times New Roman" w:hAnsi="Times New Roman"/>
          <w:sz w:val="24"/>
          <w:szCs w:val="24"/>
        </w:rPr>
      </w:pPr>
      <w:r w:rsidRPr="00A77B2A">
        <w:rPr>
          <w:rFonts w:ascii="Times New Roman" w:hAnsi="Times New Roman"/>
          <w:b/>
          <w:i/>
          <w:sz w:val="24"/>
          <w:szCs w:val="24"/>
        </w:rPr>
        <w:t>Часы, отведенные на внеурочную деятельность</w:t>
      </w:r>
      <w:r w:rsidRPr="00A77B2A">
        <w:rPr>
          <w:rFonts w:ascii="Times New Roman" w:hAnsi="Times New Roman"/>
          <w:sz w:val="24"/>
          <w:szCs w:val="24"/>
        </w:rPr>
        <w:t xml:space="preserve">, распределены с учетом пожеланий обучающихся и их родителей (законных представителей): </w:t>
      </w:r>
    </w:p>
    <w:tbl>
      <w:tblPr>
        <w:tblW w:w="105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559"/>
        <w:gridCol w:w="567"/>
        <w:gridCol w:w="1519"/>
        <w:gridCol w:w="567"/>
        <w:gridCol w:w="1843"/>
        <w:gridCol w:w="567"/>
        <w:gridCol w:w="1559"/>
        <w:gridCol w:w="567"/>
      </w:tblGrid>
      <w:tr w:rsidR="00A77B2A" w:rsidRPr="00A77B2A" w:rsidTr="00AC7B04">
        <w:trPr>
          <w:trHeight w:val="372"/>
        </w:trPr>
        <w:tc>
          <w:tcPr>
            <w:tcW w:w="1844" w:type="dxa"/>
            <w:tcBorders>
              <w:bottom w:val="single" w:sz="4" w:space="0" w:color="auto"/>
            </w:tcBorders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B2A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126" w:type="dxa"/>
            <w:gridSpan w:val="2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086" w:type="dxa"/>
            <w:gridSpan w:val="2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410" w:type="dxa"/>
            <w:gridSpan w:val="2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gridSpan w:val="2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A77B2A" w:rsidRPr="00A77B2A" w:rsidTr="00AC7B04">
        <w:trPr>
          <w:trHeight w:val="703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A77B2A" w:rsidRPr="00A77B2A" w:rsidRDefault="00920C84" w:rsidP="00C3758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Общекультурное</w:t>
            </w:r>
            <w:r w:rsidR="00C375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худож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эстетич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 w:rsidRPr="00A77B2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19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 w:rsidRPr="00A77B2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43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 w:rsidRPr="00A77B2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59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 w:rsidRPr="00A77B2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  <w:tr w:rsidR="00A77B2A" w:rsidRPr="00A77B2A" w:rsidTr="00AC7B04">
        <w:tc>
          <w:tcPr>
            <w:tcW w:w="1844" w:type="dxa"/>
            <w:vMerge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«Бусинка»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«Бусинка»</w:t>
            </w:r>
          </w:p>
        </w:tc>
        <w:tc>
          <w:tcPr>
            <w:tcW w:w="567" w:type="dxa"/>
          </w:tcPr>
          <w:p w:rsidR="00A77B2A" w:rsidRPr="00A77B2A" w:rsidRDefault="008F67A9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«Волшебный клубок»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7B2A" w:rsidRPr="00A77B2A" w:rsidRDefault="0042046C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клубок</w:t>
            </w:r>
            <w:r w:rsidR="00A77B2A" w:rsidRPr="00A77B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77B2A" w:rsidRPr="00A77B2A" w:rsidRDefault="003407F0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7B2A" w:rsidRPr="00A77B2A" w:rsidTr="00AC7B04">
        <w:tc>
          <w:tcPr>
            <w:tcW w:w="1844" w:type="dxa"/>
            <w:vMerge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B2A" w:rsidRPr="00A77B2A" w:rsidRDefault="00CA0104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567" w:type="dxa"/>
          </w:tcPr>
          <w:p w:rsidR="00A77B2A" w:rsidRPr="00A77B2A" w:rsidRDefault="00CA0104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A77B2A" w:rsidRPr="00A77B2A" w:rsidRDefault="003D0CF4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77B2A" w:rsidRPr="00A77B2A" w:rsidRDefault="003D0CF4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77B2A" w:rsidRPr="00A77B2A" w:rsidRDefault="0042046C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567" w:type="dxa"/>
          </w:tcPr>
          <w:p w:rsidR="00A77B2A" w:rsidRPr="00A77B2A" w:rsidRDefault="0042046C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2A" w:rsidRPr="00A77B2A" w:rsidTr="00AC7B04">
        <w:tc>
          <w:tcPr>
            <w:tcW w:w="1844" w:type="dxa"/>
            <w:vMerge w:val="restart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7B2A">
              <w:rPr>
                <w:rFonts w:ascii="Times New Roman" w:hAnsi="Times New Roman"/>
                <w:b/>
                <w:sz w:val="24"/>
                <w:szCs w:val="24"/>
              </w:rPr>
              <w:t>Общеинтеллек-туальное</w:t>
            </w:r>
            <w:proofErr w:type="spellEnd"/>
            <w:r w:rsidRPr="00A77B2A">
              <w:rPr>
                <w:rFonts w:ascii="Times New Roman" w:hAnsi="Times New Roman"/>
                <w:b/>
                <w:sz w:val="24"/>
                <w:szCs w:val="24"/>
              </w:rPr>
              <w:t xml:space="preserve"> (научно-познавательное)</w:t>
            </w:r>
          </w:p>
        </w:tc>
        <w:tc>
          <w:tcPr>
            <w:tcW w:w="1559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567" w:type="dxa"/>
          </w:tcPr>
          <w:p w:rsidR="00A77B2A" w:rsidRPr="00A77B2A" w:rsidRDefault="00A35454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7B2A" w:rsidRPr="00A77B2A" w:rsidTr="00AC7B04">
        <w:tc>
          <w:tcPr>
            <w:tcW w:w="1844" w:type="dxa"/>
            <w:vMerge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7B2A" w:rsidRPr="00A77B2A" w:rsidTr="00AC7B04">
        <w:tc>
          <w:tcPr>
            <w:tcW w:w="1844" w:type="dxa"/>
            <w:vMerge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B2A" w:rsidRPr="003D0CF4" w:rsidRDefault="0042046C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567" w:type="dxa"/>
          </w:tcPr>
          <w:p w:rsidR="00A77B2A" w:rsidRPr="00A77B2A" w:rsidRDefault="0042046C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519" w:type="dxa"/>
          </w:tcPr>
          <w:p w:rsidR="00A77B2A" w:rsidRPr="0042046C" w:rsidRDefault="008F67A9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2046C" w:rsidRPr="0042046C">
              <w:rPr>
                <w:rFonts w:ascii="Times New Roman" w:hAnsi="Times New Roman"/>
                <w:sz w:val="24"/>
                <w:szCs w:val="24"/>
              </w:rPr>
              <w:t>Основы логики</w:t>
            </w:r>
          </w:p>
        </w:tc>
        <w:tc>
          <w:tcPr>
            <w:tcW w:w="567" w:type="dxa"/>
          </w:tcPr>
          <w:p w:rsidR="00A77B2A" w:rsidRPr="00A77B2A" w:rsidRDefault="003D0CF4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B2A" w:rsidRPr="003D0CF4" w:rsidRDefault="00F57649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Хочу все знать</w:t>
            </w:r>
          </w:p>
        </w:tc>
        <w:tc>
          <w:tcPr>
            <w:tcW w:w="567" w:type="dxa"/>
          </w:tcPr>
          <w:p w:rsidR="00A77B2A" w:rsidRPr="00A77B2A" w:rsidRDefault="009E599B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7B2A" w:rsidRPr="009E599B" w:rsidRDefault="006A0359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F57649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 w:rsidR="00F57649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567" w:type="dxa"/>
          </w:tcPr>
          <w:p w:rsidR="00A77B2A" w:rsidRPr="00A77B2A" w:rsidRDefault="003407F0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7B2A" w:rsidRPr="00A77B2A" w:rsidTr="00AC7B04">
        <w:tc>
          <w:tcPr>
            <w:tcW w:w="1844" w:type="dxa"/>
            <w:vMerge w:val="restart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B2A">
              <w:rPr>
                <w:rFonts w:ascii="Times New Roman" w:hAnsi="Times New Roman"/>
                <w:b/>
                <w:sz w:val="24"/>
                <w:szCs w:val="24"/>
              </w:rPr>
              <w:t>Социальное (общественно-полезное)</w:t>
            </w:r>
          </w:p>
        </w:tc>
        <w:tc>
          <w:tcPr>
            <w:tcW w:w="1559" w:type="dxa"/>
          </w:tcPr>
          <w:p w:rsidR="00A77B2A" w:rsidRPr="00A35454" w:rsidRDefault="009E599B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77B2A" w:rsidRPr="00A77B2A" w:rsidRDefault="00A35454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7B2A" w:rsidRPr="00A77B2A" w:rsidRDefault="00A35454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B2A" w:rsidRPr="00A77B2A" w:rsidRDefault="00A35454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2A" w:rsidRPr="00A77B2A" w:rsidTr="00AC7B04">
        <w:tc>
          <w:tcPr>
            <w:tcW w:w="1844" w:type="dxa"/>
            <w:vMerge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B2A" w:rsidRPr="003D0CF4" w:rsidRDefault="003D0CF4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D0CF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D0CF4">
              <w:rPr>
                <w:rFonts w:ascii="Times New Roman" w:hAnsi="Times New Roman"/>
                <w:sz w:val="24"/>
                <w:szCs w:val="24"/>
              </w:rPr>
              <w:t>Чуораанчык</w:t>
            </w:r>
            <w:proofErr w:type="spellEnd"/>
            <w:r w:rsidRPr="003D0CF4">
              <w:rPr>
                <w:rFonts w:ascii="Times New Roman" w:hAnsi="Times New Roman"/>
                <w:sz w:val="24"/>
                <w:szCs w:val="24"/>
              </w:rPr>
              <w:t>» ку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D0CF4">
              <w:rPr>
                <w:rFonts w:ascii="Times New Roman" w:hAnsi="Times New Roman"/>
                <w:sz w:val="24"/>
                <w:szCs w:val="24"/>
              </w:rPr>
              <w:t>ольный театр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A77B2A" w:rsidRPr="00A77B2A" w:rsidRDefault="00A35454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77B2A" w:rsidRPr="00A77B2A" w:rsidRDefault="00D4158E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77B2A" w:rsidRPr="00A77B2A" w:rsidRDefault="0042046C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B2A" w:rsidRPr="00A77B2A" w:rsidRDefault="00A35454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567" w:type="dxa"/>
          </w:tcPr>
          <w:p w:rsidR="00A77B2A" w:rsidRPr="00A77B2A" w:rsidRDefault="00A35454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7B2A" w:rsidRPr="00A77B2A" w:rsidTr="00AC7B04">
        <w:tc>
          <w:tcPr>
            <w:tcW w:w="1844" w:type="dxa"/>
            <w:vMerge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B2A">
              <w:rPr>
                <w:rFonts w:ascii="Times New Roman" w:hAnsi="Times New Roman"/>
                <w:sz w:val="24"/>
                <w:szCs w:val="24"/>
              </w:rPr>
              <w:t>Компьютоша</w:t>
            </w:r>
            <w:proofErr w:type="spellEnd"/>
            <w:r w:rsidRPr="00A77B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right="-148"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B2A">
              <w:rPr>
                <w:rFonts w:ascii="Times New Roman" w:hAnsi="Times New Roman"/>
                <w:sz w:val="24"/>
                <w:szCs w:val="24"/>
              </w:rPr>
              <w:t>Компьютоша</w:t>
            </w:r>
            <w:proofErr w:type="spellEnd"/>
            <w:r w:rsidRPr="00A77B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B2A">
              <w:rPr>
                <w:rFonts w:ascii="Times New Roman" w:hAnsi="Times New Roman"/>
                <w:sz w:val="24"/>
                <w:szCs w:val="24"/>
              </w:rPr>
              <w:t>Компьютоша</w:t>
            </w:r>
            <w:proofErr w:type="spellEnd"/>
            <w:r w:rsidRPr="00A77B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B2A">
              <w:rPr>
                <w:rFonts w:ascii="Times New Roman" w:hAnsi="Times New Roman"/>
                <w:sz w:val="24"/>
                <w:szCs w:val="24"/>
              </w:rPr>
              <w:t>Компьютоша</w:t>
            </w:r>
            <w:proofErr w:type="spellEnd"/>
            <w:r w:rsidRPr="00A77B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7B2A" w:rsidRPr="00A77B2A" w:rsidTr="00AC7B04">
        <w:tc>
          <w:tcPr>
            <w:tcW w:w="1844" w:type="dxa"/>
            <w:vMerge w:val="restart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B2A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(гражданско-патриотическ</w:t>
            </w:r>
            <w:r w:rsidRPr="00A77B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ое)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77B2A" w:rsidRPr="00A35454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B2A">
              <w:rPr>
                <w:rFonts w:ascii="Times New Roman" w:hAnsi="Times New Roman"/>
                <w:sz w:val="24"/>
                <w:szCs w:val="24"/>
              </w:rPr>
              <w:t>Уолан</w:t>
            </w:r>
            <w:proofErr w:type="spellEnd"/>
            <w:r w:rsidRPr="00A77B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B2A">
              <w:rPr>
                <w:rFonts w:ascii="Times New Roman" w:hAnsi="Times New Roman"/>
                <w:sz w:val="24"/>
                <w:szCs w:val="24"/>
              </w:rPr>
              <w:t>Уолан</w:t>
            </w:r>
            <w:proofErr w:type="spellEnd"/>
            <w:r w:rsidRPr="00A77B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7B2A" w:rsidRPr="00A77B2A" w:rsidRDefault="009E599B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77B2A" w:rsidRPr="00A77B2A" w:rsidRDefault="009E599B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7B2A" w:rsidRPr="00A77B2A" w:rsidTr="00AC7B04">
        <w:tc>
          <w:tcPr>
            <w:tcW w:w="1844" w:type="dxa"/>
            <w:vMerge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77B2A" w:rsidRPr="003D0CF4" w:rsidRDefault="004410A9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4158E">
              <w:rPr>
                <w:rFonts w:ascii="Times New Roman" w:hAnsi="Times New Roman"/>
                <w:sz w:val="24"/>
                <w:szCs w:val="24"/>
              </w:rPr>
              <w:t>Тереебут</w:t>
            </w:r>
            <w:proofErr w:type="spellEnd"/>
            <w:r w:rsidRPr="00D41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158E">
              <w:rPr>
                <w:rFonts w:ascii="Times New Roman" w:hAnsi="Times New Roman"/>
                <w:sz w:val="24"/>
                <w:szCs w:val="24"/>
              </w:rPr>
              <w:t>туелбэм-мин</w:t>
            </w:r>
            <w:proofErr w:type="spellEnd"/>
            <w:r w:rsidRPr="00D41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158E">
              <w:rPr>
                <w:rFonts w:ascii="Times New Roman" w:hAnsi="Times New Roman"/>
                <w:sz w:val="24"/>
                <w:szCs w:val="24"/>
              </w:rPr>
              <w:t>киэн</w:t>
            </w:r>
            <w:proofErr w:type="spellEnd"/>
            <w:r w:rsidRPr="00D41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158E">
              <w:rPr>
                <w:rFonts w:ascii="Times New Roman" w:hAnsi="Times New Roman"/>
                <w:sz w:val="24"/>
                <w:szCs w:val="24"/>
              </w:rPr>
              <w:lastRenderedPageBreak/>
              <w:t>туттуум</w:t>
            </w:r>
            <w:proofErr w:type="spellEnd"/>
            <w:r w:rsidR="004204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9" w:type="dxa"/>
          </w:tcPr>
          <w:p w:rsidR="00A77B2A" w:rsidRPr="00D4158E" w:rsidRDefault="00F57649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58E">
              <w:rPr>
                <w:rFonts w:ascii="Times New Roman" w:hAnsi="Times New Roman"/>
                <w:sz w:val="24"/>
                <w:szCs w:val="24"/>
              </w:rPr>
              <w:t>Тереебут</w:t>
            </w:r>
            <w:proofErr w:type="spellEnd"/>
            <w:r w:rsidRPr="00D41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158E">
              <w:rPr>
                <w:rFonts w:ascii="Times New Roman" w:hAnsi="Times New Roman"/>
                <w:sz w:val="24"/>
                <w:szCs w:val="24"/>
              </w:rPr>
              <w:t>туелбэм-мин</w:t>
            </w:r>
            <w:proofErr w:type="spellEnd"/>
            <w:r w:rsidRPr="00D41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158E">
              <w:rPr>
                <w:rFonts w:ascii="Times New Roman" w:hAnsi="Times New Roman"/>
                <w:sz w:val="24"/>
                <w:szCs w:val="24"/>
              </w:rPr>
              <w:t>киэн</w:t>
            </w:r>
            <w:proofErr w:type="spellEnd"/>
            <w:r w:rsidRPr="00D41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158E">
              <w:rPr>
                <w:rFonts w:ascii="Times New Roman" w:hAnsi="Times New Roman"/>
                <w:sz w:val="24"/>
                <w:szCs w:val="24"/>
              </w:rPr>
              <w:lastRenderedPageBreak/>
              <w:t>туттуум</w:t>
            </w:r>
            <w:proofErr w:type="spellEnd"/>
          </w:p>
        </w:tc>
        <w:tc>
          <w:tcPr>
            <w:tcW w:w="567" w:type="dxa"/>
          </w:tcPr>
          <w:p w:rsidR="00A77B2A" w:rsidRPr="00A77B2A" w:rsidRDefault="005518F0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A77B2A" w:rsidRPr="00D4158E" w:rsidRDefault="009E599B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1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2139" w:rsidRPr="00D41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7649" w:rsidRPr="00D4158E">
              <w:rPr>
                <w:rFonts w:ascii="Times New Roman" w:hAnsi="Times New Roman"/>
                <w:sz w:val="24"/>
                <w:szCs w:val="24"/>
              </w:rPr>
              <w:t>Тереебут</w:t>
            </w:r>
            <w:proofErr w:type="spellEnd"/>
            <w:r w:rsidR="00F57649" w:rsidRPr="00D41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7649" w:rsidRPr="00D4158E">
              <w:rPr>
                <w:rFonts w:ascii="Times New Roman" w:hAnsi="Times New Roman"/>
                <w:sz w:val="24"/>
                <w:szCs w:val="24"/>
              </w:rPr>
              <w:t>туелбэм-мин</w:t>
            </w:r>
            <w:proofErr w:type="spellEnd"/>
            <w:r w:rsidR="00F57649" w:rsidRPr="00D41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7649" w:rsidRPr="00D4158E">
              <w:rPr>
                <w:rFonts w:ascii="Times New Roman" w:hAnsi="Times New Roman"/>
                <w:sz w:val="24"/>
                <w:szCs w:val="24"/>
              </w:rPr>
              <w:t>киэн</w:t>
            </w:r>
            <w:proofErr w:type="spellEnd"/>
            <w:r w:rsidR="00F57649" w:rsidRPr="00D41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7649" w:rsidRPr="00D4158E">
              <w:rPr>
                <w:rFonts w:ascii="Times New Roman" w:hAnsi="Times New Roman"/>
                <w:sz w:val="24"/>
                <w:szCs w:val="24"/>
              </w:rPr>
              <w:t>туттуум</w:t>
            </w:r>
            <w:proofErr w:type="spellEnd"/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7B2A" w:rsidRPr="00A77B2A" w:rsidRDefault="009E599B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2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07F0">
              <w:rPr>
                <w:rFonts w:ascii="Times New Roman" w:hAnsi="Times New Roman"/>
                <w:sz w:val="24"/>
                <w:szCs w:val="24"/>
              </w:rPr>
              <w:t>Тереебут</w:t>
            </w:r>
            <w:proofErr w:type="spellEnd"/>
            <w:r w:rsidR="003407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3407F0">
              <w:rPr>
                <w:rFonts w:ascii="Times New Roman" w:hAnsi="Times New Roman"/>
                <w:sz w:val="24"/>
                <w:szCs w:val="24"/>
              </w:rPr>
              <w:t>туелбэм-мин</w:t>
            </w:r>
            <w:proofErr w:type="spellEnd"/>
            <w:r w:rsidR="00340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07F0">
              <w:rPr>
                <w:rFonts w:ascii="Times New Roman" w:hAnsi="Times New Roman"/>
                <w:sz w:val="24"/>
                <w:szCs w:val="24"/>
              </w:rPr>
              <w:t>киэн</w:t>
            </w:r>
            <w:proofErr w:type="spellEnd"/>
            <w:r w:rsidR="00340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07F0">
              <w:rPr>
                <w:rFonts w:ascii="Times New Roman" w:hAnsi="Times New Roman"/>
                <w:sz w:val="24"/>
                <w:szCs w:val="24"/>
              </w:rPr>
              <w:lastRenderedPageBreak/>
              <w:t>туттуум</w:t>
            </w:r>
            <w:proofErr w:type="spellEnd"/>
            <w:r w:rsidR="003407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242AE2" w:rsidRPr="00A77B2A" w:rsidTr="00AC7B04">
        <w:tc>
          <w:tcPr>
            <w:tcW w:w="1844" w:type="dxa"/>
            <w:vMerge w:val="restart"/>
          </w:tcPr>
          <w:p w:rsidR="00242AE2" w:rsidRPr="00A77B2A" w:rsidRDefault="00242AE2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B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1559" w:type="dxa"/>
          </w:tcPr>
          <w:p w:rsidR="00242AE2" w:rsidRPr="00A77B2A" w:rsidRDefault="00242AE2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B2A">
              <w:rPr>
                <w:rFonts w:ascii="Times New Roman" w:hAnsi="Times New Roman"/>
                <w:sz w:val="24"/>
                <w:szCs w:val="24"/>
              </w:rPr>
              <w:t>Мэник</w:t>
            </w:r>
            <w:proofErr w:type="spellEnd"/>
            <w:r w:rsidRPr="00A77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7B2A">
              <w:rPr>
                <w:rFonts w:ascii="Times New Roman" w:hAnsi="Times New Roman"/>
                <w:sz w:val="24"/>
                <w:szCs w:val="24"/>
              </w:rPr>
              <w:t>мээчик</w:t>
            </w:r>
            <w:proofErr w:type="spellEnd"/>
            <w:r w:rsidRPr="00A77B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242AE2" w:rsidRPr="00A77B2A" w:rsidRDefault="00242AE2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242AE2" w:rsidRPr="00A77B2A" w:rsidRDefault="00242AE2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B2A">
              <w:rPr>
                <w:rFonts w:ascii="Times New Roman" w:hAnsi="Times New Roman"/>
                <w:sz w:val="24"/>
                <w:szCs w:val="24"/>
              </w:rPr>
              <w:t>Быьый</w:t>
            </w:r>
            <w:proofErr w:type="spellEnd"/>
            <w:r w:rsidRPr="00A77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7B2A">
              <w:rPr>
                <w:rFonts w:ascii="Times New Roman" w:hAnsi="Times New Roman"/>
                <w:sz w:val="24"/>
                <w:szCs w:val="24"/>
              </w:rPr>
              <w:t>атах</w:t>
            </w:r>
            <w:proofErr w:type="spellEnd"/>
            <w:r w:rsidRPr="00A77B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242AE2" w:rsidRPr="00A77B2A" w:rsidRDefault="00242AE2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AE2" w:rsidRPr="00A77B2A" w:rsidRDefault="00242AE2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B2A">
              <w:rPr>
                <w:rFonts w:ascii="Times New Roman" w:hAnsi="Times New Roman"/>
                <w:sz w:val="24"/>
                <w:szCs w:val="24"/>
              </w:rPr>
              <w:t>Ебугэ</w:t>
            </w:r>
            <w:proofErr w:type="spellEnd"/>
            <w:r w:rsidRPr="00A77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7B2A">
              <w:rPr>
                <w:rFonts w:ascii="Times New Roman" w:hAnsi="Times New Roman"/>
                <w:sz w:val="24"/>
                <w:szCs w:val="24"/>
              </w:rPr>
              <w:t>оонньуута</w:t>
            </w:r>
            <w:proofErr w:type="spellEnd"/>
            <w:r w:rsidRPr="00A77B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242AE2" w:rsidRPr="00A77B2A" w:rsidRDefault="00242AE2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2AE2" w:rsidRPr="00A77B2A" w:rsidRDefault="00242AE2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B2A">
              <w:rPr>
                <w:rFonts w:ascii="Times New Roman" w:hAnsi="Times New Roman"/>
                <w:sz w:val="24"/>
                <w:szCs w:val="24"/>
              </w:rPr>
              <w:t>Ебугэ</w:t>
            </w:r>
            <w:proofErr w:type="spellEnd"/>
            <w:r w:rsidRPr="00A77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7B2A">
              <w:rPr>
                <w:rFonts w:ascii="Times New Roman" w:hAnsi="Times New Roman"/>
                <w:sz w:val="24"/>
                <w:szCs w:val="24"/>
              </w:rPr>
              <w:t>оонньуута</w:t>
            </w:r>
            <w:proofErr w:type="spellEnd"/>
            <w:r w:rsidRPr="00A77B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242AE2" w:rsidRPr="00A77B2A" w:rsidRDefault="00242AE2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2AE2" w:rsidRPr="00A77B2A" w:rsidTr="00AC7B04">
        <w:tc>
          <w:tcPr>
            <w:tcW w:w="1844" w:type="dxa"/>
            <w:vMerge/>
          </w:tcPr>
          <w:p w:rsidR="00242AE2" w:rsidRPr="00A77B2A" w:rsidRDefault="00242AE2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42AE2" w:rsidRPr="00A77B2A" w:rsidRDefault="00242AE2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567" w:type="dxa"/>
          </w:tcPr>
          <w:p w:rsidR="00242AE2" w:rsidRPr="00A77B2A" w:rsidRDefault="00242AE2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242AE2" w:rsidRPr="00A77B2A" w:rsidRDefault="00242AE2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567" w:type="dxa"/>
          </w:tcPr>
          <w:p w:rsidR="00242AE2" w:rsidRPr="00A77B2A" w:rsidRDefault="00242AE2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AE2" w:rsidRPr="00A77B2A" w:rsidRDefault="00242AE2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567" w:type="dxa"/>
          </w:tcPr>
          <w:p w:rsidR="00242AE2" w:rsidRPr="00A77B2A" w:rsidRDefault="00242AE2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2AE2" w:rsidRPr="00A77B2A" w:rsidRDefault="00242AE2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567" w:type="dxa"/>
          </w:tcPr>
          <w:p w:rsidR="00242AE2" w:rsidRDefault="00242AE2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7B2A" w:rsidRPr="00A77B2A" w:rsidTr="00AC7B04">
        <w:tc>
          <w:tcPr>
            <w:tcW w:w="1844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B2A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7B2A" w:rsidRPr="00A77B2A" w:rsidRDefault="00A77B2A" w:rsidP="00C3758D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A77B2A" w:rsidRPr="00A77B2A" w:rsidRDefault="00A77B2A" w:rsidP="00C3758D">
      <w:pPr>
        <w:ind w:firstLine="708"/>
        <w:rPr>
          <w:rFonts w:ascii="Times New Roman" w:hAnsi="Times New Roman"/>
          <w:sz w:val="24"/>
          <w:szCs w:val="24"/>
        </w:rPr>
      </w:pPr>
    </w:p>
    <w:p w:rsidR="00A77B2A" w:rsidRPr="00A77B2A" w:rsidRDefault="00A77B2A" w:rsidP="00C3758D">
      <w:pPr>
        <w:jc w:val="center"/>
        <w:rPr>
          <w:rFonts w:ascii="Times New Roman" w:hAnsi="Times New Roman"/>
          <w:b/>
          <w:sz w:val="24"/>
          <w:szCs w:val="24"/>
        </w:rPr>
      </w:pPr>
      <w:r w:rsidRPr="00A77B2A">
        <w:rPr>
          <w:rFonts w:ascii="Times New Roman" w:hAnsi="Times New Roman"/>
          <w:b/>
          <w:sz w:val="24"/>
          <w:szCs w:val="24"/>
        </w:rPr>
        <w:t>Всего количество ча</w:t>
      </w:r>
      <w:r w:rsidR="00B9580F">
        <w:rPr>
          <w:rFonts w:ascii="Times New Roman" w:hAnsi="Times New Roman"/>
          <w:b/>
          <w:sz w:val="24"/>
          <w:szCs w:val="24"/>
        </w:rPr>
        <w:t xml:space="preserve">сов в 1 ступени равно </w:t>
      </w:r>
      <w:r w:rsidR="00B9580F" w:rsidRPr="005E783D">
        <w:rPr>
          <w:rFonts w:ascii="Times New Roman" w:hAnsi="Times New Roman"/>
          <w:b/>
          <w:sz w:val="24"/>
          <w:szCs w:val="24"/>
        </w:rPr>
        <w:t>139</w:t>
      </w:r>
      <w:r w:rsidR="005E783D" w:rsidRPr="005E783D">
        <w:rPr>
          <w:rFonts w:ascii="Times New Roman" w:hAnsi="Times New Roman"/>
          <w:b/>
          <w:sz w:val="24"/>
          <w:szCs w:val="24"/>
        </w:rPr>
        <w:t>,5</w:t>
      </w:r>
      <w:r w:rsidR="00B9580F" w:rsidRPr="005E783D">
        <w:rPr>
          <w:rFonts w:ascii="Times New Roman" w:hAnsi="Times New Roman"/>
          <w:b/>
          <w:sz w:val="24"/>
          <w:szCs w:val="24"/>
        </w:rPr>
        <w:t xml:space="preserve"> часам</w:t>
      </w:r>
    </w:p>
    <w:p w:rsidR="005518F0" w:rsidRDefault="00A77B2A" w:rsidP="00C3758D">
      <w:pPr>
        <w:rPr>
          <w:rFonts w:ascii="Times New Roman" w:hAnsi="Times New Roman"/>
          <w:b/>
          <w:sz w:val="24"/>
          <w:szCs w:val="24"/>
        </w:rPr>
      </w:pPr>
      <w:r w:rsidRPr="00A77B2A">
        <w:rPr>
          <w:rFonts w:ascii="Times New Roman" w:hAnsi="Times New Roman"/>
          <w:b/>
          <w:sz w:val="24"/>
          <w:szCs w:val="24"/>
        </w:rPr>
        <w:t xml:space="preserve">   </w:t>
      </w:r>
      <w:r w:rsidR="005518F0"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5518F0" w:rsidRDefault="005518F0" w:rsidP="00C3758D">
      <w:pPr>
        <w:rPr>
          <w:rFonts w:ascii="Times New Roman" w:hAnsi="Times New Roman"/>
          <w:b/>
          <w:sz w:val="24"/>
          <w:szCs w:val="24"/>
        </w:rPr>
      </w:pPr>
    </w:p>
    <w:p w:rsidR="00AC7B04" w:rsidRDefault="00AC7B04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C3758D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AC7B04" w:rsidRDefault="00AC7B04" w:rsidP="00C3758D">
      <w:pPr>
        <w:rPr>
          <w:rFonts w:ascii="Times New Roman" w:hAnsi="Times New Roman"/>
          <w:b/>
          <w:sz w:val="24"/>
          <w:szCs w:val="24"/>
        </w:rPr>
      </w:pPr>
    </w:p>
    <w:p w:rsidR="00AC7B04" w:rsidRDefault="00AC7B04" w:rsidP="00C3758D">
      <w:pPr>
        <w:rPr>
          <w:rFonts w:ascii="Times New Roman" w:hAnsi="Times New Roman"/>
          <w:b/>
          <w:sz w:val="24"/>
          <w:szCs w:val="24"/>
        </w:rPr>
      </w:pPr>
    </w:p>
    <w:p w:rsidR="00AC7B04" w:rsidRDefault="00AC7B04" w:rsidP="00C3758D">
      <w:pPr>
        <w:rPr>
          <w:rFonts w:ascii="Times New Roman" w:hAnsi="Times New Roman"/>
          <w:b/>
          <w:sz w:val="24"/>
          <w:szCs w:val="24"/>
        </w:rPr>
      </w:pPr>
    </w:p>
    <w:p w:rsidR="00AC7B04" w:rsidRDefault="00AC7B04" w:rsidP="00C3758D">
      <w:pPr>
        <w:rPr>
          <w:rFonts w:ascii="Times New Roman" w:hAnsi="Times New Roman"/>
          <w:b/>
          <w:sz w:val="24"/>
          <w:szCs w:val="24"/>
        </w:rPr>
      </w:pPr>
    </w:p>
    <w:p w:rsidR="00AC7B04" w:rsidRDefault="00AC7B04" w:rsidP="00C3758D">
      <w:pPr>
        <w:rPr>
          <w:rFonts w:ascii="Times New Roman" w:hAnsi="Times New Roman"/>
          <w:b/>
          <w:sz w:val="24"/>
          <w:szCs w:val="24"/>
        </w:rPr>
      </w:pPr>
    </w:p>
    <w:p w:rsidR="00AC7B04" w:rsidRDefault="00AC7B04" w:rsidP="00C3758D">
      <w:pPr>
        <w:rPr>
          <w:rFonts w:ascii="Times New Roman" w:hAnsi="Times New Roman"/>
          <w:b/>
          <w:sz w:val="24"/>
          <w:szCs w:val="24"/>
        </w:rPr>
      </w:pPr>
    </w:p>
    <w:p w:rsidR="00AC7B04" w:rsidRDefault="00AC7B04" w:rsidP="00C3758D">
      <w:pPr>
        <w:rPr>
          <w:rFonts w:ascii="Times New Roman" w:hAnsi="Times New Roman"/>
          <w:b/>
          <w:sz w:val="24"/>
          <w:szCs w:val="24"/>
        </w:rPr>
      </w:pPr>
    </w:p>
    <w:p w:rsidR="00673002" w:rsidRDefault="005518F0" w:rsidP="00C375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673002" w:rsidRDefault="00673002" w:rsidP="00C3758D">
      <w:pPr>
        <w:rPr>
          <w:rFonts w:ascii="Times New Roman" w:hAnsi="Times New Roman"/>
          <w:b/>
          <w:sz w:val="24"/>
          <w:szCs w:val="24"/>
        </w:rPr>
      </w:pPr>
    </w:p>
    <w:p w:rsidR="00673002" w:rsidRDefault="00673002" w:rsidP="00C3758D">
      <w:pPr>
        <w:rPr>
          <w:rFonts w:ascii="Times New Roman" w:hAnsi="Times New Roman"/>
          <w:b/>
          <w:sz w:val="24"/>
          <w:szCs w:val="24"/>
        </w:rPr>
      </w:pPr>
    </w:p>
    <w:p w:rsidR="00673002" w:rsidRDefault="00673002" w:rsidP="00C3758D">
      <w:pPr>
        <w:rPr>
          <w:rFonts w:ascii="Times New Roman" w:hAnsi="Times New Roman"/>
          <w:b/>
          <w:sz w:val="24"/>
          <w:szCs w:val="24"/>
        </w:rPr>
      </w:pPr>
    </w:p>
    <w:p w:rsidR="00673002" w:rsidRDefault="00673002" w:rsidP="00C3758D">
      <w:pPr>
        <w:rPr>
          <w:rFonts w:ascii="Times New Roman" w:hAnsi="Times New Roman"/>
          <w:b/>
          <w:sz w:val="24"/>
          <w:szCs w:val="24"/>
        </w:rPr>
      </w:pPr>
    </w:p>
    <w:p w:rsidR="00673002" w:rsidRDefault="00673002" w:rsidP="00C3758D">
      <w:pPr>
        <w:rPr>
          <w:rFonts w:ascii="Times New Roman" w:hAnsi="Times New Roman"/>
          <w:b/>
          <w:sz w:val="24"/>
          <w:szCs w:val="24"/>
        </w:rPr>
      </w:pPr>
    </w:p>
    <w:p w:rsidR="00673002" w:rsidRDefault="00673002" w:rsidP="00C3758D">
      <w:pPr>
        <w:rPr>
          <w:rFonts w:ascii="Times New Roman" w:hAnsi="Times New Roman"/>
          <w:b/>
          <w:sz w:val="24"/>
          <w:szCs w:val="24"/>
        </w:rPr>
      </w:pPr>
    </w:p>
    <w:p w:rsidR="00673002" w:rsidRDefault="00673002" w:rsidP="00C3758D">
      <w:pPr>
        <w:rPr>
          <w:rFonts w:ascii="Times New Roman" w:hAnsi="Times New Roman"/>
          <w:b/>
          <w:sz w:val="24"/>
          <w:szCs w:val="24"/>
        </w:rPr>
      </w:pPr>
    </w:p>
    <w:p w:rsidR="00A77B2A" w:rsidRDefault="00673002" w:rsidP="00C375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</w:t>
      </w:r>
      <w:r w:rsidR="005518F0">
        <w:rPr>
          <w:rFonts w:ascii="Times New Roman" w:hAnsi="Times New Roman"/>
          <w:b/>
          <w:sz w:val="24"/>
          <w:szCs w:val="24"/>
        </w:rPr>
        <w:t xml:space="preserve">  </w:t>
      </w:r>
      <w:r w:rsidR="00A77B2A" w:rsidRPr="00A77B2A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C3758D" w:rsidRPr="005518F0" w:rsidRDefault="00C3758D" w:rsidP="00C3758D">
      <w:pPr>
        <w:rPr>
          <w:rFonts w:ascii="Times New Roman" w:hAnsi="Times New Roman"/>
          <w:b/>
          <w:sz w:val="24"/>
          <w:szCs w:val="24"/>
        </w:rPr>
      </w:pPr>
    </w:p>
    <w:p w:rsidR="00A77B2A" w:rsidRPr="00A77B2A" w:rsidRDefault="00A77B2A" w:rsidP="00C3758D">
      <w:pPr>
        <w:rPr>
          <w:rFonts w:ascii="Times New Roman" w:hAnsi="Times New Roman"/>
          <w:sz w:val="24"/>
          <w:szCs w:val="24"/>
        </w:rPr>
      </w:pPr>
      <w:r w:rsidRPr="00A77B2A">
        <w:rPr>
          <w:rFonts w:ascii="Times New Roman" w:hAnsi="Times New Roman"/>
          <w:sz w:val="24"/>
          <w:szCs w:val="24"/>
        </w:rPr>
        <w:t xml:space="preserve">  Региональный базисный учебный план для 5 - 9 классов ориентирован на 5-летний нормативный срок освоения образовательных программ основного общего образования и ориентирован на 35 учебных недель в год.   Продолжительность урока – 45 минут. Инвариантная часть базисного учебного плана призвана обеспечить достижение государственного стандарта основного общего образования. Вариативная часть базисного учебного плана основного общего образования представлена компонентом образовательного учреждения и направлена на реализацию следующих целей: </w:t>
      </w:r>
    </w:p>
    <w:p w:rsidR="00A77B2A" w:rsidRPr="00A77B2A" w:rsidRDefault="00A77B2A" w:rsidP="00C3758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77B2A">
        <w:rPr>
          <w:rFonts w:ascii="Times New Roman" w:hAnsi="Times New Roman"/>
          <w:sz w:val="24"/>
          <w:szCs w:val="24"/>
        </w:rPr>
        <w:t xml:space="preserve">развитие личности ребенка, его познавательных интересов; </w:t>
      </w:r>
    </w:p>
    <w:p w:rsidR="00A77B2A" w:rsidRPr="00A77B2A" w:rsidRDefault="00A77B2A" w:rsidP="00C3758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77B2A">
        <w:rPr>
          <w:rFonts w:ascii="Times New Roman" w:hAnsi="Times New Roman"/>
          <w:sz w:val="24"/>
          <w:szCs w:val="24"/>
        </w:rPr>
        <w:t xml:space="preserve"> выполнение социального образовательного заказа; </w:t>
      </w:r>
    </w:p>
    <w:p w:rsidR="00A77B2A" w:rsidRDefault="00A77B2A" w:rsidP="00C3758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77B2A">
        <w:rPr>
          <w:rFonts w:ascii="Times New Roman" w:hAnsi="Times New Roman"/>
          <w:sz w:val="24"/>
          <w:szCs w:val="24"/>
        </w:rPr>
        <w:t xml:space="preserve">удовлетворение образовательных потребностей учащихся; </w:t>
      </w:r>
    </w:p>
    <w:p w:rsidR="00854C32" w:rsidRDefault="00854C32" w:rsidP="00C3758D">
      <w:pPr>
        <w:tabs>
          <w:tab w:val="left" w:pos="4500"/>
          <w:tab w:val="left" w:pos="9180"/>
          <w:tab w:val="left" w:pos="9360"/>
        </w:tabs>
        <w:ind w:firstLine="0"/>
        <w:rPr>
          <w:b/>
        </w:rPr>
      </w:pPr>
    </w:p>
    <w:p w:rsidR="007944E7" w:rsidRPr="00854C32" w:rsidRDefault="007944E7" w:rsidP="00C3758D">
      <w:pPr>
        <w:tabs>
          <w:tab w:val="left" w:pos="4500"/>
          <w:tab w:val="left" w:pos="9180"/>
          <w:tab w:val="left" w:pos="9360"/>
        </w:tabs>
        <w:ind w:firstLine="0"/>
        <w:rPr>
          <w:rFonts w:ascii="Times New Roman" w:hAnsi="Times New Roman"/>
          <w:b/>
          <w:sz w:val="24"/>
          <w:szCs w:val="24"/>
        </w:rPr>
      </w:pPr>
      <w:r w:rsidRPr="00854C32">
        <w:rPr>
          <w:rFonts w:ascii="Times New Roman" w:hAnsi="Times New Roman"/>
          <w:b/>
          <w:sz w:val="24"/>
          <w:szCs w:val="24"/>
        </w:rPr>
        <w:t xml:space="preserve">Учебный план в 5 классе по ФГОС ООО состоит из двух частей — обязательной части и части, формируемой участниками образовательных отношений. </w:t>
      </w:r>
    </w:p>
    <w:p w:rsidR="007944E7" w:rsidRPr="00991614" w:rsidRDefault="007944E7" w:rsidP="00C3758D">
      <w:pPr>
        <w:pStyle w:val="a5"/>
        <w:numPr>
          <w:ilvl w:val="0"/>
          <w:numId w:val="1"/>
        </w:numPr>
        <w:tabs>
          <w:tab w:val="left" w:pos="4500"/>
          <w:tab w:val="left" w:pos="9180"/>
          <w:tab w:val="left" w:pos="9360"/>
        </w:tabs>
      </w:pPr>
      <w:r w:rsidRPr="007944E7">
        <w:rPr>
          <w:b/>
        </w:rPr>
        <w:t>Обязательная часть</w:t>
      </w:r>
      <w:r w:rsidRPr="00991614">
        <w:t xml:space="preserve">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7944E7" w:rsidRDefault="007944E7" w:rsidP="00C3758D">
      <w:pPr>
        <w:pStyle w:val="a5"/>
        <w:numPr>
          <w:ilvl w:val="0"/>
          <w:numId w:val="1"/>
        </w:numPr>
        <w:tabs>
          <w:tab w:val="left" w:pos="4500"/>
          <w:tab w:val="left" w:pos="9180"/>
          <w:tab w:val="left" w:pos="9360"/>
        </w:tabs>
        <w:rPr>
          <w:i/>
        </w:rPr>
      </w:pPr>
      <w:r w:rsidRPr="007944E7">
        <w:rPr>
          <w:b/>
        </w:rPr>
        <w:t>Часть учебного плана, формируемая участниками образовательных отношений</w:t>
      </w:r>
      <w:r w:rsidR="005518F0">
        <w:rPr>
          <w:b/>
        </w:rPr>
        <w:t>,</w:t>
      </w:r>
      <w:r w:rsidR="00281A9F">
        <w:rPr>
          <w:b/>
        </w:rPr>
        <w:t xml:space="preserve"> отведена </w:t>
      </w:r>
      <w:r w:rsidR="00281A9F" w:rsidRPr="00281A9F">
        <w:t xml:space="preserve">предмету </w:t>
      </w:r>
      <w:r w:rsidR="00281A9F" w:rsidRPr="00281A9F">
        <w:rPr>
          <w:i/>
        </w:rPr>
        <w:t>«</w:t>
      </w:r>
      <w:r w:rsidR="00281A9F">
        <w:rPr>
          <w:i/>
        </w:rPr>
        <w:t xml:space="preserve"> Культура народов Республики С</w:t>
      </w:r>
      <w:r w:rsidR="00281A9F" w:rsidRPr="00281A9F">
        <w:rPr>
          <w:i/>
        </w:rPr>
        <w:t>ах</w:t>
      </w:r>
      <w:proofErr w:type="gramStart"/>
      <w:r w:rsidR="00281A9F" w:rsidRPr="00281A9F">
        <w:rPr>
          <w:i/>
        </w:rPr>
        <w:t>а(</w:t>
      </w:r>
      <w:proofErr w:type="gramEnd"/>
      <w:r w:rsidR="00281A9F" w:rsidRPr="00281A9F">
        <w:rPr>
          <w:i/>
        </w:rPr>
        <w:t>Якутия)</w:t>
      </w:r>
    </w:p>
    <w:tbl>
      <w:tblPr>
        <w:tblW w:w="8500" w:type="dxa"/>
        <w:tblInd w:w="392" w:type="dxa"/>
        <w:tblLook w:val="04A0"/>
      </w:tblPr>
      <w:tblGrid>
        <w:gridCol w:w="2880"/>
        <w:gridCol w:w="3600"/>
        <w:gridCol w:w="2020"/>
      </w:tblGrid>
      <w:tr w:rsidR="005518F0" w:rsidRPr="005518F0" w:rsidTr="00AC7B04">
        <w:trPr>
          <w:trHeight w:val="37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0" w:rsidRPr="005518F0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0" w:rsidRDefault="005518F0" w:rsidP="00C3758D">
            <w:pPr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518F0" w:rsidRPr="005518F0" w:rsidRDefault="005518F0" w:rsidP="00C3758D">
            <w:pPr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Недельный учебный план 5 класса</w:t>
            </w:r>
            <w:r w:rsidR="00C37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(5 вариант)</w:t>
            </w:r>
          </w:p>
        </w:tc>
      </w:tr>
      <w:tr w:rsidR="005518F0" w:rsidRPr="005518F0" w:rsidTr="00AC7B04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0" w:rsidRPr="005518F0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0" w:rsidRPr="005518F0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0" w:rsidRPr="005518F0" w:rsidRDefault="005518F0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518F0" w:rsidRPr="005518F0" w:rsidTr="00AC7B04">
        <w:trPr>
          <w:trHeight w:val="39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</w:p>
        </w:tc>
      </w:tr>
      <w:tr w:rsidR="005518F0" w:rsidRPr="005518F0" w:rsidTr="00AC7B04">
        <w:trPr>
          <w:trHeight w:val="31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518F0" w:rsidRPr="005518F0" w:rsidTr="00AC7B04">
        <w:trPr>
          <w:trHeight w:val="315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5518F0" w:rsidRPr="005518F0" w:rsidTr="00AC7B04">
        <w:trPr>
          <w:trHeight w:val="40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518F0" w:rsidRPr="005518F0" w:rsidTr="00AC7B04">
        <w:trPr>
          <w:trHeight w:val="39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518F0" w:rsidRPr="005518F0" w:rsidTr="00AC7B04">
        <w:trPr>
          <w:trHeight w:val="39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518F0" w:rsidRPr="005518F0" w:rsidTr="00AC7B04">
        <w:trPr>
          <w:trHeight w:val="39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518F0" w:rsidRPr="005518F0" w:rsidTr="00AC7B04">
        <w:trPr>
          <w:trHeight w:val="39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518F0" w:rsidRPr="005518F0" w:rsidTr="00AC7B04">
        <w:trPr>
          <w:trHeight w:val="42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 им информатика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518F0" w:rsidRPr="005518F0" w:rsidTr="00AC7B04">
        <w:trPr>
          <w:trHeight w:val="42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18F0" w:rsidRPr="005518F0" w:rsidTr="00AC7B04">
        <w:trPr>
          <w:trHeight w:val="42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18F0" w:rsidRPr="005518F0" w:rsidTr="00AC7B04">
        <w:trPr>
          <w:trHeight w:val="39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18F0" w:rsidRPr="005518F0" w:rsidTr="00AC7B04">
        <w:trPr>
          <w:trHeight w:val="31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518F0" w:rsidRPr="005518F0" w:rsidTr="00AC7B04">
        <w:trPr>
          <w:trHeight w:val="36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18F0" w:rsidRPr="005518F0" w:rsidTr="00AC7B04">
        <w:trPr>
          <w:trHeight w:val="37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518F0" w:rsidRPr="005518F0" w:rsidTr="00AC7B04">
        <w:trPr>
          <w:trHeight w:val="31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Естественно-научные</w:t>
            </w:r>
            <w:proofErr w:type="spellEnd"/>
            <w:proofErr w:type="gramEnd"/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18F0" w:rsidRPr="005518F0" w:rsidTr="00AC7B04">
        <w:trPr>
          <w:trHeight w:val="31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18F0" w:rsidRPr="005518F0" w:rsidTr="00AC7B04">
        <w:trPr>
          <w:trHeight w:val="31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518F0" w:rsidRPr="005518F0" w:rsidTr="00AC7B04">
        <w:trPr>
          <w:trHeight w:val="315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518F0" w:rsidRPr="005518F0" w:rsidTr="00AC7B04">
        <w:trPr>
          <w:trHeight w:val="315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518F0" w:rsidRPr="005518F0" w:rsidTr="00AC7B04">
        <w:trPr>
          <w:trHeight w:val="3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2/2</w:t>
            </w:r>
          </w:p>
        </w:tc>
      </w:tr>
      <w:tr w:rsidR="005518F0" w:rsidRPr="005518F0" w:rsidTr="00AC7B04">
        <w:trPr>
          <w:trHeight w:val="39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518F0" w:rsidRPr="005518F0" w:rsidTr="00C3758D">
        <w:trPr>
          <w:trHeight w:val="433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518F0" w:rsidRPr="005518F0" w:rsidTr="00C3758D">
        <w:trPr>
          <w:trHeight w:val="35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5518F0" w:rsidRPr="005518F0" w:rsidTr="00AC7B04">
        <w:trPr>
          <w:trHeight w:val="45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 народов РС (Я)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518F0" w:rsidRPr="005518F0" w:rsidTr="00C3758D">
        <w:trPr>
          <w:trHeight w:val="243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18F0" w:rsidRPr="005518F0" w:rsidTr="00AC7B04">
        <w:trPr>
          <w:trHeight w:val="390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5518F0" w:rsidRPr="005518F0" w:rsidTr="00C3758D">
        <w:trPr>
          <w:trHeight w:val="287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518F0" w:rsidRPr="005518F0" w:rsidTr="00AC7B04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8F0" w:rsidRPr="00AC7B04" w:rsidRDefault="005518F0" w:rsidP="00C3758D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8F0" w:rsidRPr="00AC7B04" w:rsidRDefault="005518F0" w:rsidP="00C3758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B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5518F0" w:rsidRPr="005518F0" w:rsidTr="00AC7B04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0" w:rsidRPr="005518F0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0" w:rsidRPr="005518F0" w:rsidRDefault="005518F0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0" w:rsidRPr="005518F0" w:rsidRDefault="005518F0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518F0" w:rsidRPr="005518F0" w:rsidTr="00AC7B04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0" w:rsidRPr="005518F0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0" w:rsidRPr="005518F0" w:rsidRDefault="005518F0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0" w:rsidRPr="005518F0" w:rsidRDefault="005518F0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518F0" w:rsidRPr="005518F0" w:rsidTr="00AC7B04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0" w:rsidRPr="005518F0" w:rsidRDefault="005518F0" w:rsidP="00C3758D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1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E82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551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 класс</w:t>
            </w:r>
            <w:r w:rsidR="00E82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 – 44 ч.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0" w:rsidRPr="005518F0" w:rsidRDefault="005518F0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8F0" w:rsidRPr="005518F0" w:rsidRDefault="005518F0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1C3949" w:rsidRPr="005518F0" w:rsidRDefault="007944E7" w:rsidP="00C3758D">
      <w:pPr>
        <w:tabs>
          <w:tab w:val="left" w:pos="4500"/>
          <w:tab w:val="left" w:pos="9180"/>
          <w:tab w:val="left" w:pos="9360"/>
        </w:tabs>
        <w:ind w:firstLine="0"/>
        <w:rPr>
          <w:rFonts w:ascii="Times New Roman" w:eastAsia="Times New Roman" w:hAnsi="Times New Roman"/>
          <w:i/>
        </w:rPr>
      </w:pPr>
      <w:proofErr w:type="gramStart"/>
      <w:r w:rsidRPr="005518F0">
        <w:rPr>
          <w:rFonts w:ascii="Times New Roman" w:hAnsi="Times New Roman"/>
          <w:b/>
        </w:rPr>
        <w:t xml:space="preserve">Внеурочная деятельность </w:t>
      </w:r>
      <w:r w:rsidRPr="005518F0">
        <w:rPr>
          <w:rFonts w:ascii="Times New Roman" w:hAnsi="Times New Roman"/>
        </w:rPr>
        <w:t>в соответствии с требованиями ФГОС ООО</w:t>
      </w:r>
      <w:r w:rsidRPr="005518F0">
        <w:rPr>
          <w:rFonts w:ascii="Times New Roman" w:hAnsi="Times New Roman"/>
          <w:b/>
        </w:rPr>
        <w:t xml:space="preserve"> </w:t>
      </w:r>
      <w:r w:rsidR="003D6406" w:rsidRPr="005518F0">
        <w:rPr>
          <w:rFonts w:ascii="Times New Roman" w:hAnsi="Times New Roman"/>
        </w:rPr>
        <w:t xml:space="preserve">организована </w:t>
      </w:r>
      <w:r w:rsidRPr="005518F0">
        <w:rPr>
          <w:rFonts w:ascii="Times New Roman" w:hAnsi="Times New Roman"/>
        </w:rPr>
        <w:t xml:space="preserve"> по основным направлениям развития личности (духовно-нравственное, социальное, </w:t>
      </w:r>
      <w:proofErr w:type="spellStart"/>
      <w:r w:rsidRPr="005518F0">
        <w:rPr>
          <w:rFonts w:ascii="Times New Roman" w:hAnsi="Times New Roman"/>
        </w:rPr>
        <w:t>общеинтеллектуальное</w:t>
      </w:r>
      <w:proofErr w:type="spellEnd"/>
      <w:r w:rsidRPr="005518F0">
        <w:rPr>
          <w:rFonts w:ascii="Times New Roman" w:hAnsi="Times New Roman"/>
        </w:rPr>
        <w:t>, общекультурное, спортивно-оздоровительное и т. д.).</w:t>
      </w:r>
      <w:r w:rsidR="003D6406" w:rsidRPr="005518F0">
        <w:rPr>
          <w:rFonts w:ascii="Times New Roman" w:hAnsi="Times New Roman"/>
        </w:rPr>
        <w:t xml:space="preserve"> </w:t>
      </w:r>
      <w:proofErr w:type="gramEnd"/>
    </w:p>
    <w:p w:rsidR="007944E7" w:rsidRPr="005518F0" w:rsidRDefault="001C3949" w:rsidP="00C3758D">
      <w:pPr>
        <w:ind w:left="1125" w:firstLine="0"/>
        <w:rPr>
          <w:rFonts w:ascii="Times New Roman" w:hAnsi="Times New Roman"/>
          <w:sz w:val="24"/>
          <w:szCs w:val="24"/>
        </w:rPr>
      </w:pPr>
      <w:r w:rsidRPr="005518F0">
        <w:rPr>
          <w:rFonts w:ascii="Times New Roman" w:hAnsi="Times New Roman"/>
          <w:sz w:val="24"/>
          <w:szCs w:val="24"/>
        </w:rPr>
        <w:t xml:space="preserve">       </w:t>
      </w:r>
      <w:r w:rsidR="00854C32" w:rsidRPr="005518F0">
        <w:rPr>
          <w:rFonts w:ascii="Times New Roman" w:hAnsi="Times New Roman"/>
          <w:sz w:val="24"/>
          <w:szCs w:val="24"/>
        </w:rPr>
        <w:t xml:space="preserve">          </w:t>
      </w:r>
      <w:r w:rsidR="003D6406" w:rsidRPr="005518F0">
        <w:rPr>
          <w:rFonts w:ascii="Times New Roman" w:hAnsi="Times New Roman"/>
          <w:sz w:val="24"/>
          <w:szCs w:val="24"/>
        </w:rPr>
        <w:t>Часы рас</w:t>
      </w:r>
      <w:r w:rsidR="00854C32" w:rsidRPr="005518F0">
        <w:rPr>
          <w:rFonts w:ascii="Times New Roman" w:hAnsi="Times New Roman"/>
          <w:sz w:val="24"/>
          <w:szCs w:val="24"/>
        </w:rPr>
        <w:t>пределены следующим образом:</w:t>
      </w:r>
    </w:p>
    <w:p w:rsidR="00854C32" w:rsidRPr="005518F0" w:rsidRDefault="00854C32" w:rsidP="00C3758D">
      <w:pPr>
        <w:ind w:left="1125" w:firstLine="0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392" w:type="dxa"/>
        <w:tblLayout w:type="fixed"/>
        <w:tblLook w:val="04A0"/>
      </w:tblPr>
      <w:tblGrid>
        <w:gridCol w:w="2268"/>
        <w:gridCol w:w="4961"/>
        <w:gridCol w:w="1843"/>
      </w:tblGrid>
      <w:tr w:rsidR="00854C32" w:rsidTr="00C3758D">
        <w:tc>
          <w:tcPr>
            <w:tcW w:w="2268" w:type="dxa"/>
          </w:tcPr>
          <w:p w:rsidR="00854C32" w:rsidRPr="006C793D" w:rsidRDefault="00854C32" w:rsidP="00C3758D">
            <w:pPr>
              <w:pStyle w:val="a5"/>
              <w:ind w:left="0"/>
              <w:rPr>
                <w:rFonts w:eastAsia="Calibri"/>
                <w:b/>
              </w:rPr>
            </w:pPr>
            <w:r w:rsidRPr="006C793D">
              <w:rPr>
                <w:rFonts w:eastAsia="Calibri"/>
                <w:b/>
              </w:rPr>
              <w:t>Направления</w:t>
            </w:r>
          </w:p>
        </w:tc>
        <w:tc>
          <w:tcPr>
            <w:tcW w:w="4961" w:type="dxa"/>
          </w:tcPr>
          <w:p w:rsidR="00854C32" w:rsidRPr="006C793D" w:rsidRDefault="00854C32" w:rsidP="00C3758D">
            <w:pPr>
              <w:pStyle w:val="a5"/>
              <w:ind w:left="0"/>
              <w:rPr>
                <w:rFonts w:eastAsia="Calibri"/>
                <w:b/>
              </w:rPr>
            </w:pPr>
            <w:r w:rsidRPr="006C793D">
              <w:rPr>
                <w:rFonts w:eastAsia="Calibri"/>
                <w:b/>
              </w:rPr>
              <w:t>Название курса</w:t>
            </w:r>
          </w:p>
        </w:tc>
        <w:tc>
          <w:tcPr>
            <w:tcW w:w="1843" w:type="dxa"/>
          </w:tcPr>
          <w:p w:rsidR="00854C32" w:rsidRPr="006C793D" w:rsidRDefault="00854C32" w:rsidP="00C3758D">
            <w:pPr>
              <w:pStyle w:val="a5"/>
              <w:ind w:left="0"/>
              <w:rPr>
                <w:rFonts w:eastAsia="Calibri"/>
                <w:b/>
              </w:rPr>
            </w:pPr>
            <w:r w:rsidRPr="006C793D">
              <w:rPr>
                <w:rFonts w:eastAsia="Calibri"/>
                <w:b/>
              </w:rPr>
              <w:t>Количество часов</w:t>
            </w:r>
          </w:p>
        </w:tc>
      </w:tr>
      <w:tr w:rsidR="00854C32" w:rsidTr="00C3758D">
        <w:tc>
          <w:tcPr>
            <w:tcW w:w="2268" w:type="dxa"/>
          </w:tcPr>
          <w:p w:rsidR="00854C32" w:rsidRDefault="00854C32" w:rsidP="00C3758D">
            <w:pPr>
              <w:pStyle w:val="a5"/>
              <w:ind w:left="0"/>
              <w:rPr>
                <w:rFonts w:eastAsia="Calibri"/>
              </w:rPr>
            </w:pPr>
            <w:r w:rsidRPr="006C793D">
              <w:rPr>
                <w:rFonts w:eastAsia="Calibri"/>
                <w:b/>
              </w:rPr>
              <w:t>духовно-нравственное</w:t>
            </w:r>
          </w:p>
        </w:tc>
        <w:tc>
          <w:tcPr>
            <w:tcW w:w="4961" w:type="dxa"/>
          </w:tcPr>
          <w:p w:rsidR="00854C32" w:rsidRDefault="00854C32" w:rsidP="00C3758D">
            <w:pPr>
              <w:pStyle w:val="a5"/>
              <w:ind w:left="0" w:right="-250"/>
              <w:rPr>
                <w:rFonts w:eastAsia="Calibri"/>
              </w:rPr>
            </w:pPr>
            <w:r w:rsidRPr="00991614">
              <w:rPr>
                <w:rFonts w:eastAsia="Calibri"/>
              </w:rPr>
              <w:t>"Основы духовно-нравственн</w:t>
            </w:r>
            <w:r w:rsidR="00C3758D">
              <w:rPr>
                <w:rFonts w:eastAsia="Calibri"/>
              </w:rPr>
              <w:t>ой культуры народов России"</w:t>
            </w:r>
          </w:p>
        </w:tc>
        <w:tc>
          <w:tcPr>
            <w:tcW w:w="1843" w:type="dxa"/>
          </w:tcPr>
          <w:p w:rsidR="00854C32" w:rsidRPr="00991614" w:rsidRDefault="00854C32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</w:tc>
      </w:tr>
      <w:tr w:rsidR="00854C32" w:rsidTr="00C3758D">
        <w:trPr>
          <w:trHeight w:val="265"/>
        </w:trPr>
        <w:tc>
          <w:tcPr>
            <w:tcW w:w="2268" w:type="dxa"/>
            <w:vMerge w:val="restart"/>
          </w:tcPr>
          <w:p w:rsidR="00854C32" w:rsidRPr="003A67C7" w:rsidRDefault="00854C32" w:rsidP="00C3758D">
            <w:pPr>
              <w:pStyle w:val="a5"/>
              <w:ind w:left="0"/>
              <w:rPr>
                <w:rFonts w:eastAsia="Calibri"/>
                <w:b/>
              </w:rPr>
            </w:pPr>
            <w:r w:rsidRPr="003A67C7">
              <w:rPr>
                <w:rFonts w:eastAsia="Calibri"/>
                <w:b/>
              </w:rPr>
              <w:t>социальное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54C32" w:rsidRDefault="00854C32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«Основы безопасности </w:t>
            </w:r>
            <w:r w:rsidR="00C3758D">
              <w:rPr>
                <w:rFonts w:eastAsia="Calibri"/>
              </w:rPr>
              <w:t>ж</w:t>
            </w:r>
            <w:r>
              <w:rPr>
                <w:rFonts w:eastAsia="Calibri"/>
              </w:rPr>
              <w:t>изнедеятельности»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54C32" w:rsidRDefault="00854C32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 ч</w:t>
            </w:r>
          </w:p>
        </w:tc>
      </w:tr>
      <w:tr w:rsidR="00854C32" w:rsidTr="00C3758D">
        <w:trPr>
          <w:trHeight w:val="255"/>
        </w:trPr>
        <w:tc>
          <w:tcPr>
            <w:tcW w:w="2268" w:type="dxa"/>
            <w:vMerge/>
          </w:tcPr>
          <w:p w:rsidR="00854C32" w:rsidRPr="00991614" w:rsidRDefault="00854C32" w:rsidP="00C3758D">
            <w:pPr>
              <w:pStyle w:val="a5"/>
              <w:ind w:left="0"/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54C32" w:rsidRDefault="00854C32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«Красочный мир английского языка»»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4C32" w:rsidRDefault="00854C32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 ч</w:t>
            </w:r>
          </w:p>
        </w:tc>
      </w:tr>
      <w:tr w:rsidR="00854C32" w:rsidTr="00C3758D">
        <w:trPr>
          <w:trHeight w:val="259"/>
        </w:trPr>
        <w:tc>
          <w:tcPr>
            <w:tcW w:w="2268" w:type="dxa"/>
            <w:vMerge w:val="restart"/>
          </w:tcPr>
          <w:p w:rsidR="00854C32" w:rsidRPr="003A67C7" w:rsidRDefault="00854C32" w:rsidP="00C3758D">
            <w:pPr>
              <w:pStyle w:val="a5"/>
              <w:ind w:left="0"/>
              <w:rPr>
                <w:rFonts w:eastAsia="Calibri"/>
                <w:b/>
              </w:rPr>
            </w:pPr>
            <w:proofErr w:type="spellStart"/>
            <w:r w:rsidRPr="003A67C7">
              <w:rPr>
                <w:rFonts w:eastAsia="Calibri"/>
                <w:b/>
              </w:rPr>
              <w:t>общеинтеллектуальное</w:t>
            </w:r>
            <w:proofErr w:type="spellEnd"/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54C32" w:rsidRDefault="00C3758D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« Занимательная математика»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54C32" w:rsidRDefault="00854C32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 ч</w:t>
            </w:r>
          </w:p>
        </w:tc>
      </w:tr>
      <w:tr w:rsidR="00854C32" w:rsidTr="00C3758D">
        <w:trPr>
          <w:trHeight w:val="533"/>
        </w:trPr>
        <w:tc>
          <w:tcPr>
            <w:tcW w:w="2268" w:type="dxa"/>
            <w:vMerge/>
          </w:tcPr>
          <w:p w:rsidR="00854C32" w:rsidRPr="00991614" w:rsidRDefault="00854C32" w:rsidP="00C3758D">
            <w:pPr>
              <w:pStyle w:val="a5"/>
              <w:ind w:left="0"/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54C32" w:rsidRDefault="00854C32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«Практикум по биологии. Удивительный мир под микроскопом»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54C32" w:rsidRDefault="00854C32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 ч</w:t>
            </w:r>
          </w:p>
        </w:tc>
      </w:tr>
      <w:tr w:rsidR="00854C32" w:rsidTr="00C3758D">
        <w:trPr>
          <w:trHeight w:val="376"/>
        </w:trPr>
        <w:tc>
          <w:tcPr>
            <w:tcW w:w="2268" w:type="dxa"/>
            <w:vMerge/>
          </w:tcPr>
          <w:p w:rsidR="00854C32" w:rsidRPr="00991614" w:rsidRDefault="00854C32" w:rsidP="00C3758D">
            <w:pPr>
              <w:pStyle w:val="a5"/>
              <w:ind w:left="0"/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54C32" w:rsidRDefault="00854C32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«Информатика»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4C32" w:rsidRDefault="00854C32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 ч</w:t>
            </w:r>
          </w:p>
        </w:tc>
      </w:tr>
      <w:tr w:rsidR="00854C32" w:rsidTr="00C3758D">
        <w:trPr>
          <w:trHeight w:val="300"/>
        </w:trPr>
        <w:tc>
          <w:tcPr>
            <w:tcW w:w="2268" w:type="dxa"/>
            <w:vMerge w:val="restart"/>
          </w:tcPr>
          <w:p w:rsidR="00854C32" w:rsidRPr="003A67C7" w:rsidRDefault="00854C32" w:rsidP="00C3758D">
            <w:pPr>
              <w:pStyle w:val="a5"/>
              <w:ind w:left="0"/>
              <w:rPr>
                <w:rFonts w:eastAsia="Calibri"/>
                <w:b/>
              </w:rPr>
            </w:pPr>
            <w:r w:rsidRPr="003A67C7">
              <w:rPr>
                <w:rFonts w:eastAsia="Calibri"/>
                <w:b/>
              </w:rPr>
              <w:t>общекультурное,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54C32" w:rsidRDefault="00854C32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«Музыка для всех»,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54C32" w:rsidRDefault="00854C32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 ч</w:t>
            </w:r>
          </w:p>
        </w:tc>
      </w:tr>
      <w:tr w:rsidR="00854C32" w:rsidTr="00C3758D">
        <w:trPr>
          <w:trHeight w:val="326"/>
        </w:trPr>
        <w:tc>
          <w:tcPr>
            <w:tcW w:w="2268" w:type="dxa"/>
            <w:vMerge/>
          </w:tcPr>
          <w:p w:rsidR="00854C32" w:rsidRPr="00991614" w:rsidRDefault="00854C32" w:rsidP="00C3758D">
            <w:pPr>
              <w:pStyle w:val="a5"/>
              <w:ind w:left="0"/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54C32" w:rsidRDefault="00854C32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«Национальные узоры»,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4C32" w:rsidRDefault="00854C32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1 ч</w:t>
            </w:r>
          </w:p>
        </w:tc>
      </w:tr>
      <w:tr w:rsidR="00854C32" w:rsidTr="00C3758D">
        <w:trPr>
          <w:trHeight w:val="357"/>
        </w:trPr>
        <w:tc>
          <w:tcPr>
            <w:tcW w:w="2268" w:type="dxa"/>
            <w:vMerge w:val="restart"/>
          </w:tcPr>
          <w:p w:rsidR="00854C32" w:rsidRPr="003A67C7" w:rsidRDefault="00854C32" w:rsidP="00C3758D">
            <w:pPr>
              <w:pStyle w:val="a5"/>
              <w:ind w:left="0"/>
              <w:rPr>
                <w:rFonts w:eastAsia="Calibri"/>
                <w:b/>
              </w:rPr>
            </w:pPr>
            <w:r w:rsidRPr="003A67C7">
              <w:rPr>
                <w:rFonts w:eastAsia="Calibri"/>
                <w:b/>
              </w:rPr>
              <w:t>спортивно-оздоровительное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54C32" w:rsidRDefault="00C3758D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«Час физической культуры»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54C32" w:rsidRDefault="00854C32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 ч</w:t>
            </w:r>
          </w:p>
        </w:tc>
      </w:tr>
      <w:tr w:rsidR="00854C32" w:rsidTr="00C3758D">
        <w:trPr>
          <w:trHeight w:val="363"/>
        </w:trPr>
        <w:tc>
          <w:tcPr>
            <w:tcW w:w="2268" w:type="dxa"/>
            <w:vMerge/>
          </w:tcPr>
          <w:p w:rsidR="00854C32" w:rsidRPr="00991614" w:rsidRDefault="00854C32" w:rsidP="00C3758D">
            <w:pPr>
              <w:pStyle w:val="a5"/>
              <w:ind w:left="0"/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54C32" w:rsidRDefault="00854C32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7944E7">
              <w:rPr>
                <w:rFonts w:eastAsia="Calibri"/>
                <w:sz w:val="28"/>
                <w:szCs w:val="28"/>
              </w:rPr>
              <w:t xml:space="preserve"> </w:t>
            </w:r>
            <w:r w:rsidR="00C3758D">
              <w:rPr>
                <w:rFonts w:eastAsia="Calibri"/>
              </w:rPr>
              <w:t>«Шахматы»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4C32" w:rsidRDefault="00854C32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 ч</w:t>
            </w:r>
          </w:p>
        </w:tc>
      </w:tr>
      <w:tr w:rsidR="00854C32" w:rsidTr="00C3758D">
        <w:tc>
          <w:tcPr>
            <w:tcW w:w="2268" w:type="dxa"/>
          </w:tcPr>
          <w:p w:rsidR="00854C32" w:rsidRPr="003A67C7" w:rsidRDefault="00854C32" w:rsidP="00C3758D">
            <w:pPr>
              <w:pStyle w:val="a5"/>
              <w:ind w:left="0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  </w:t>
            </w:r>
            <w:r w:rsidRPr="003A67C7">
              <w:rPr>
                <w:rFonts w:eastAsia="Calibri"/>
                <w:b/>
              </w:rPr>
              <w:t>Всего</w:t>
            </w:r>
          </w:p>
        </w:tc>
        <w:tc>
          <w:tcPr>
            <w:tcW w:w="4961" w:type="dxa"/>
          </w:tcPr>
          <w:p w:rsidR="00854C32" w:rsidRDefault="00854C32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 10 курсов</w:t>
            </w:r>
          </w:p>
        </w:tc>
        <w:tc>
          <w:tcPr>
            <w:tcW w:w="1843" w:type="dxa"/>
          </w:tcPr>
          <w:p w:rsidR="00854C32" w:rsidRDefault="00854C32" w:rsidP="00C375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 10 ч.</w:t>
            </w:r>
          </w:p>
        </w:tc>
      </w:tr>
    </w:tbl>
    <w:p w:rsidR="00860653" w:rsidRPr="00A77B2A" w:rsidRDefault="00854C32" w:rsidP="00C375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36" w:type="dxa"/>
        <w:tblInd w:w="95" w:type="dxa"/>
        <w:tblLook w:val="04A0"/>
      </w:tblPr>
      <w:tblGrid>
        <w:gridCol w:w="3780"/>
        <w:gridCol w:w="960"/>
        <w:gridCol w:w="960"/>
        <w:gridCol w:w="960"/>
        <w:gridCol w:w="3276"/>
      </w:tblGrid>
      <w:tr w:rsidR="00E34A0C" w:rsidRPr="00E34A0C" w:rsidTr="00AC7B04">
        <w:trPr>
          <w:trHeight w:val="375"/>
        </w:trPr>
        <w:tc>
          <w:tcPr>
            <w:tcW w:w="9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002" w:rsidRDefault="00E34A0C" w:rsidP="00C375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A0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673002" w:rsidRDefault="00673002" w:rsidP="00C375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002" w:rsidRDefault="00673002" w:rsidP="00C375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002" w:rsidRDefault="00673002" w:rsidP="00C375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002" w:rsidRDefault="00673002" w:rsidP="00C375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002" w:rsidRDefault="00673002" w:rsidP="00C375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002" w:rsidRDefault="00673002" w:rsidP="00C375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002" w:rsidRDefault="00673002" w:rsidP="00C375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002" w:rsidRDefault="00673002" w:rsidP="00C375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002" w:rsidRDefault="00673002" w:rsidP="00C375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002" w:rsidRDefault="00673002" w:rsidP="00C375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002" w:rsidRDefault="00673002" w:rsidP="00C375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002" w:rsidRDefault="00673002" w:rsidP="00C375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002" w:rsidRDefault="00673002" w:rsidP="00C375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A0C" w:rsidRPr="00A77B2A" w:rsidRDefault="00E34A0C" w:rsidP="00C375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34A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Учебный план в 6- 9 классах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разработан на основе Базисного учебного плана 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Я) 2005 года;</w:t>
            </w:r>
            <w:r w:rsidRPr="00E34A0C">
              <w:rPr>
                <w:rFonts w:ascii="Times New Roman" w:hAnsi="Times New Roman"/>
                <w:b/>
                <w:sz w:val="24"/>
                <w:szCs w:val="24"/>
              </w:rPr>
              <w:t xml:space="preserve"> представлен предметами из федерального компонента: </w:t>
            </w:r>
            <w:proofErr w:type="gramStart"/>
            <w:r w:rsidRPr="00A77B2A">
              <w:rPr>
                <w:rFonts w:ascii="Times New Roman" w:hAnsi="Times New Roman"/>
                <w:i/>
                <w:sz w:val="24"/>
                <w:szCs w:val="24"/>
              </w:rPr>
              <w:t>Русский язык, Литература, Иностранный язык, Математика, Информатика и  ИКТ, История, Обществознание, География, Природоведение, Физика, Химия, Биология, Технология, ОБЖ, Физическая культура;</w:t>
            </w:r>
            <w:r w:rsidRPr="00A77B2A">
              <w:rPr>
                <w:rFonts w:ascii="Times New Roman" w:hAnsi="Times New Roman"/>
                <w:sz w:val="24"/>
                <w:szCs w:val="24"/>
              </w:rPr>
              <w:t xml:space="preserve"> предметами регионального компонента:</w:t>
            </w:r>
            <w:proofErr w:type="gramEnd"/>
            <w:r w:rsidRPr="00A77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B2A">
              <w:rPr>
                <w:rFonts w:ascii="Times New Roman" w:hAnsi="Times New Roman"/>
                <w:i/>
                <w:sz w:val="24"/>
                <w:szCs w:val="24"/>
              </w:rPr>
              <w:t>Культура народов Р</w:t>
            </w:r>
            <w:proofErr w:type="gramStart"/>
            <w:r w:rsidRPr="00A77B2A">
              <w:rPr>
                <w:rFonts w:ascii="Times New Roman" w:hAnsi="Times New Roman"/>
                <w:i/>
                <w:sz w:val="24"/>
                <w:szCs w:val="24"/>
              </w:rPr>
              <w:t>С(</w:t>
            </w:r>
            <w:proofErr w:type="gramEnd"/>
            <w:r w:rsidRPr="00A77B2A">
              <w:rPr>
                <w:rFonts w:ascii="Times New Roman" w:hAnsi="Times New Roman"/>
                <w:i/>
                <w:sz w:val="24"/>
                <w:szCs w:val="24"/>
              </w:rPr>
              <w:t>Я),Родной язык и литература.</w:t>
            </w:r>
          </w:p>
          <w:p w:rsidR="00E34A0C" w:rsidRPr="00C3758D" w:rsidRDefault="00E34A0C" w:rsidP="00C3758D">
            <w:pPr>
              <w:rPr>
                <w:b/>
              </w:rPr>
            </w:pPr>
            <w:r w:rsidRPr="00A77B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34A0C" w:rsidRPr="00E34A0C" w:rsidTr="00AC7B04">
        <w:trPr>
          <w:trHeight w:val="375"/>
        </w:trPr>
        <w:tc>
          <w:tcPr>
            <w:tcW w:w="9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4A0C" w:rsidRPr="00E34A0C" w:rsidTr="00AC7B04">
        <w:trPr>
          <w:trHeight w:val="7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34A0C" w:rsidRPr="00E34A0C" w:rsidTr="00AC7B04">
        <w:trPr>
          <w:trHeight w:val="39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</w:tr>
      <w:tr w:rsidR="00E34A0C" w:rsidRPr="00E34A0C" w:rsidTr="00AC7B04">
        <w:trPr>
          <w:trHeight w:val="3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34A0C" w:rsidRPr="00E34A0C" w:rsidTr="00AC7B04">
        <w:trPr>
          <w:trHeight w:val="315"/>
        </w:trPr>
        <w:tc>
          <w:tcPr>
            <w:tcW w:w="9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E34A0C" w:rsidRPr="00E34A0C" w:rsidTr="00AC7B04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4A0C" w:rsidRPr="00E34A0C" w:rsidTr="00AC7B04">
        <w:trPr>
          <w:trHeight w:val="3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4A0C" w:rsidRPr="00E34A0C" w:rsidTr="00AC7B04">
        <w:trPr>
          <w:trHeight w:val="3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4A0C" w:rsidRPr="00E34A0C" w:rsidTr="00AC7B04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4A0C" w:rsidRPr="00E34A0C" w:rsidTr="00AC7B04">
        <w:trPr>
          <w:trHeight w:val="3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4A0C" w:rsidRPr="00E34A0C" w:rsidTr="00AC7B0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4A0C" w:rsidRPr="00E34A0C" w:rsidTr="00AC7B04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4A0C" w:rsidRPr="00E34A0C" w:rsidTr="00AC7B04">
        <w:trPr>
          <w:trHeight w:val="3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4A0C" w:rsidRPr="00E34A0C" w:rsidTr="00AC7B04">
        <w:trPr>
          <w:trHeight w:val="3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4A0C" w:rsidRPr="00E34A0C" w:rsidTr="00AC7B0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4A0C" w:rsidRPr="00E34A0C" w:rsidTr="00AC7B0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4A0C" w:rsidRPr="00E34A0C" w:rsidTr="00AC7B0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4A0C" w:rsidRPr="00E34A0C" w:rsidTr="00AC7B0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4A0C" w:rsidRPr="00E34A0C" w:rsidTr="00AC7B04">
        <w:trPr>
          <w:trHeight w:val="3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4A0C" w:rsidRPr="00E34A0C" w:rsidTr="00AC7B04">
        <w:trPr>
          <w:trHeight w:val="3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Черчение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4A0C" w:rsidRPr="00E34A0C" w:rsidTr="00AC7B0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4A0C" w:rsidRPr="00E34A0C" w:rsidTr="00AC7B0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3/3</w:t>
            </w:r>
          </w:p>
        </w:tc>
      </w:tr>
      <w:tr w:rsidR="00E34A0C" w:rsidRPr="00E34A0C" w:rsidTr="00AC7B04">
        <w:trPr>
          <w:trHeight w:val="315"/>
        </w:trPr>
        <w:tc>
          <w:tcPr>
            <w:tcW w:w="9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E34A0C" w:rsidRPr="00E34A0C" w:rsidTr="00AC7B0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народов РС (Я)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4A0C" w:rsidRPr="00E34A0C" w:rsidTr="00AC7B04">
        <w:trPr>
          <w:trHeight w:val="3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4A0C" w:rsidRPr="00E34A0C" w:rsidTr="00AC7B04">
        <w:trPr>
          <w:trHeight w:val="3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E34A0C" w:rsidRPr="00E34A0C" w:rsidTr="00AC7B04">
        <w:trPr>
          <w:trHeight w:val="315"/>
        </w:trPr>
        <w:tc>
          <w:tcPr>
            <w:tcW w:w="9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Внеаудиторная деятельность</w:t>
            </w:r>
          </w:p>
        </w:tc>
      </w:tr>
      <w:tr w:rsidR="00E34A0C" w:rsidRPr="00E34A0C" w:rsidTr="00AC7B04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народов РС (Я)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4A0C" w:rsidRPr="00E34A0C" w:rsidTr="00AC7B0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4A0C" w:rsidRPr="00E34A0C" w:rsidTr="00AC7B04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4A0C" w:rsidRPr="00E34A0C" w:rsidTr="00AC7B04">
        <w:trPr>
          <w:trHeight w:val="3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4A0C" w:rsidRPr="00E34A0C" w:rsidTr="00AC7B04">
        <w:trPr>
          <w:trHeight w:val="7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Компонент образовательного учреждения (По выбору)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4A0C" w:rsidRPr="00E34A0C" w:rsidTr="00AC7B04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4A0C" w:rsidRPr="00E34A0C" w:rsidTr="00AC7B04">
        <w:trPr>
          <w:trHeight w:val="36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с делением: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E34A0C" w:rsidRPr="00E34A0C" w:rsidTr="00AC7B04">
        <w:trPr>
          <w:trHeight w:val="40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Домашнее обучение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72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34A0C" w:rsidRPr="00E34A0C" w:rsidTr="00AC7B04">
        <w:trPr>
          <w:trHeight w:val="3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A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A0C" w:rsidRPr="00E34A0C" w:rsidRDefault="00A72CFC" w:rsidP="00C3758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E34A0C" w:rsidRPr="00E34A0C" w:rsidTr="00AC7B04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34A0C" w:rsidRPr="00E34A0C" w:rsidTr="00AC7B04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34A0C" w:rsidRPr="00E34A0C" w:rsidTr="00AC7B04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Pr="00E34A0C" w:rsidRDefault="00E34A0C" w:rsidP="00C3758D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77B2A" w:rsidRPr="00A77B2A" w:rsidRDefault="00C3758D" w:rsidP="00C375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</w:t>
      </w:r>
      <w:r w:rsidR="00A77B2A" w:rsidRPr="00A77B2A">
        <w:rPr>
          <w:rFonts w:ascii="Times New Roman" w:hAnsi="Times New Roman"/>
          <w:b/>
          <w:i/>
          <w:sz w:val="24"/>
          <w:szCs w:val="24"/>
        </w:rPr>
        <w:t xml:space="preserve">асы компонента образовательного учреждения </w:t>
      </w:r>
      <w:r w:rsidR="00A77B2A" w:rsidRPr="00A77B2A">
        <w:rPr>
          <w:rFonts w:ascii="Times New Roman" w:hAnsi="Times New Roman"/>
          <w:sz w:val="24"/>
          <w:szCs w:val="24"/>
        </w:rPr>
        <w:t xml:space="preserve">распределены следующим образом: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190"/>
        <w:gridCol w:w="5173"/>
      </w:tblGrid>
      <w:tr w:rsidR="00D342D5" w:rsidRPr="00A77B2A" w:rsidTr="00281A9F">
        <w:tc>
          <w:tcPr>
            <w:tcW w:w="4149" w:type="dxa"/>
            <w:gridSpan w:val="2"/>
            <w:shd w:val="clear" w:color="auto" w:fill="auto"/>
          </w:tcPr>
          <w:p w:rsidR="00D342D5" w:rsidRPr="00A77B2A" w:rsidRDefault="00D342D5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D342D5" w:rsidRPr="00A77B2A" w:rsidRDefault="00D342D5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173" w:type="dxa"/>
            <w:shd w:val="clear" w:color="auto" w:fill="auto"/>
          </w:tcPr>
          <w:p w:rsidR="00D342D5" w:rsidRPr="00A77B2A" w:rsidRDefault="00D342D5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</w:tr>
      <w:tr w:rsidR="00D342D5" w:rsidRPr="00A77B2A" w:rsidTr="00281A9F">
        <w:trPr>
          <w:trHeight w:val="33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342D5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77B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42D5" w:rsidRPr="00A77B2A" w:rsidRDefault="00D342D5" w:rsidP="00C3758D">
            <w:pPr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 xml:space="preserve">Математика – 1 час </w:t>
            </w:r>
          </w:p>
        </w:tc>
        <w:tc>
          <w:tcPr>
            <w:tcW w:w="5173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D342D5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 xml:space="preserve">     Для повышения качества знаний учащихся по предмету «Математика».</w:t>
            </w:r>
          </w:p>
          <w:p w:rsidR="00D342D5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 xml:space="preserve">     С учетом актуальности развития ИКТ, для формирования основ и навыков использования информационных технологий, в целях непрерывного образования информатики в школе.</w:t>
            </w:r>
          </w:p>
        </w:tc>
      </w:tr>
      <w:tr w:rsidR="00D342D5" w:rsidRPr="00A77B2A" w:rsidTr="00D342D5">
        <w:trPr>
          <w:trHeight w:val="476"/>
        </w:trPr>
        <w:tc>
          <w:tcPr>
            <w:tcW w:w="95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42D5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42D5" w:rsidRPr="00A77B2A" w:rsidRDefault="00D342D5" w:rsidP="00C3758D">
            <w:pPr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ИКТ – 1 час</w:t>
            </w:r>
          </w:p>
        </w:tc>
        <w:tc>
          <w:tcPr>
            <w:tcW w:w="517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342D5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2A" w:rsidRPr="00A77B2A" w:rsidTr="00281A9F">
        <w:tc>
          <w:tcPr>
            <w:tcW w:w="959" w:type="dxa"/>
            <w:vMerge w:val="restart"/>
            <w:shd w:val="clear" w:color="auto" w:fill="auto"/>
          </w:tcPr>
          <w:p w:rsidR="00A77B2A" w:rsidRPr="00A77B2A" w:rsidRDefault="00A77B2A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 xml:space="preserve">Математика – 1 час </w:t>
            </w:r>
          </w:p>
        </w:tc>
        <w:tc>
          <w:tcPr>
            <w:tcW w:w="5173" w:type="dxa"/>
            <w:vMerge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2A" w:rsidRPr="00A77B2A" w:rsidTr="00281A9F">
        <w:tc>
          <w:tcPr>
            <w:tcW w:w="959" w:type="dxa"/>
            <w:vMerge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ИКТ – 1 час</w:t>
            </w:r>
          </w:p>
        </w:tc>
        <w:tc>
          <w:tcPr>
            <w:tcW w:w="5173" w:type="dxa"/>
            <w:vMerge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B2A" w:rsidRPr="00A77B2A" w:rsidTr="00281A9F">
        <w:tc>
          <w:tcPr>
            <w:tcW w:w="959" w:type="dxa"/>
            <w:vMerge w:val="restart"/>
            <w:shd w:val="clear" w:color="auto" w:fill="auto"/>
          </w:tcPr>
          <w:p w:rsidR="00A77B2A" w:rsidRPr="00A77B2A" w:rsidRDefault="00A77B2A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A77B2A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="00A77B2A" w:rsidRPr="00A77B2A">
              <w:rPr>
                <w:rFonts w:ascii="Times New Roman" w:hAnsi="Times New Roman"/>
                <w:sz w:val="24"/>
                <w:szCs w:val="24"/>
              </w:rPr>
              <w:t xml:space="preserve"> язык – 1 час</w:t>
            </w:r>
          </w:p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  <w:shd w:val="clear" w:color="auto" w:fill="auto"/>
          </w:tcPr>
          <w:p w:rsidR="00D342D5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развития </w:t>
            </w:r>
            <w:r w:rsidR="00A77B2A" w:rsidRPr="00A77B2A">
              <w:rPr>
                <w:rFonts w:ascii="Times New Roman" w:hAnsi="Times New Roman"/>
                <w:sz w:val="24"/>
                <w:szCs w:val="24"/>
              </w:rPr>
              <w:t>коммуникативной компетенции</w:t>
            </w:r>
            <w:r w:rsidRPr="00A77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7B2A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77B2A">
              <w:rPr>
                <w:rFonts w:ascii="Times New Roman" w:hAnsi="Times New Roman"/>
                <w:sz w:val="24"/>
                <w:szCs w:val="24"/>
              </w:rPr>
              <w:t>повышения качества знаний учащихся по предмету</w:t>
            </w:r>
            <w:r w:rsidR="00A77B2A" w:rsidRPr="00A77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7B2A" w:rsidRPr="00A77B2A" w:rsidTr="00281A9F">
        <w:tc>
          <w:tcPr>
            <w:tcW w:w="959" w:type="dxa"/>
            <w:vMerge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Математика – 1 час</w:t>
            </w:r>
          </w:p>
        </w:tc>
        <w:tc>
          <w:tcPr>
            <w:tcW w:w="5173" w:type="dxa"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Для повышения качества знаний учащихся по предмету</w:t>
            </w:r>
          </w:p>
        </w:tc>
      </w:tr>
      <w:tr w:rsidR="00A77B2A" w:rsidRPr="00A77B2A" w:rsidTr="00281A9F">
        <w:tc>
          <w:tcPr>
            <w:tcW w:w="959" w:type="dxa"/>
            <w:vMerge w:val="restart"/>
            <w:shd w:val="clear" w:color="auto" w:fill="auto"/>
          </w:tcPr>
          <w:p w:rsidR="00A77B2A" w:rsidRPr="00A77B2A" w:rsidRDefault="00A77B2A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B2A" w:rsidRPr="00A77B2A" w:rsidRDefault="00A77B2A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«Основы предпринимательской деятельности» - 1 час</w:t>
            </w:r>
          </w:p>
        </w:tc>
        <w:tc>
          <w:tcPr>
            <w:tcW w:w="5173" w:type="dxa"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 xml:space="preserve">Для подготовки к профильному обучению и </w:t>
            </w:r>
            <w:r w:rsidRPr="00A77B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воспитанию творческого, инициативного и ответственного молодого человека на основе понимания сущности предпринимательства и участия в реальной деятельности.</w:t>
            </w:r>
          </w:p>
        </w:tc>
      </w:tr>
      <w:tr w:rsidR="00A77B2A" w:rsidRPr="00A77B2A" w:rsidTr="00281A9F">
        <w:tc>
          <w:tcPr>
            <w:tcW w:w="959" w:type="dxa"/>
            <w:vMerge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77B2A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к ГИА по русскому языку»</w:t>
            </w:r>
            <w:r w:rsidR="00A77B2A" w:rsidRPr="00A77B2A">
              <w:rPr>
                <w:rFonts w:ascii="Times New Roman" w:hAnsi="Times New Roman"/>
                <w:sz w:val="24"/>
                <w:szCs w:val="24"/>
              </w:rPr>
              <w:t xml:space="preserve"> - 1 час</w:t>
            </w:r>
          </w:p>
        </w:tc>
        <w:tc>
          <w:tcPr>
            <w:tcW w:w="5173" w:type="dxa"/>
            <w:shd w:val="clear" w:color="auto" w:fill="auto"/>
          </w:tcPr>
          <w:p w:rsidR="00A77B2A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 xml:space="preserve">Для углубления и систематизации знаний, умений по предмету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подготовки к ГИА</w:t>
            </w:r>
          </w:p>
        </w:tc>
      </w:tr>
      <w:tr w:rsidR="00A77B2A" w:rsidRPr="00A77B2A" w:rsidTr="00281A9F">
        <w:tc>
          <w:tcPr>
            <w:tcW w:w="959" w:type="dxa"/>
            <w:vMerge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«Подготовка к ГИА по математике» – 1 час</w:t>
            </w:r>
          </w:p>
        </w:tc>
        <w:tc>
          <w:tcPr>
            <w:tcW w:w="5173" w:type="dxa"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Для углубления и систематизации знаний, умений по предмету «Математика»</w:t>
            </w:r>
          </w:p>
        </w:tc>
      </w:tr>
    </w:tbl>
    <w:p w:rsidR="005066CA" w:rsidRDefault="00A77B2A" w:rsidP="00C3758D">
      <w:pPr>
        <w:rPr>
          <w:rFonts w:ascii="Times New Roman" w:hAnsi="Times New Roman"/>
          <w:b/>
          <w:i/>
          <w:sz w:val="24"/>
          <w:szCs w:val="24"/>
        </w:rPr>
      </w:pPr>
      <w:r w:rsidRPr="00A77B2A">
        <w:rPr>
          <w:rFonts w:ascii="Times New Roman" w:hAnsi="Times New Roman"/>
          <w:sz w:val="24"/>
          <w:szCs w:val="24"/>
        </w:rPr>
        <w:t xml:space="preserve"> </w:t>
      </w:r>
      <w:r w:rsidRPr="00A77B2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77B2A" w:rsidRPr="00A77B2A" w:rsidRDefault="00A77B2A" w:rsidP="00C3758D">
      <w:pPr>
        <w:rPr>
          <w:rFonts w:ascii="Times New Roman" w:hAnsi="Times New Roman"/>
          <w:sz w:val="24"/>
          <w:szCs w:val="24"/>
        </w:rPr>
      </w:pPr>
      <w:r w:rsidRPr="00A77B2A">
        <w:rPr>
          <w:rFonts w:ascii="Times New Roman" w:hAnsi="Times New Roman"/>
          <w:b/>
          <w:i/>
          <w:sz w:val="24"/>
          <w:szCs w:val="24"/>
        </w:rPr>
        <w:t xml:space="preserve">Часы консультации в 9 классе выделены </w:t>
      </w:r>
      <w:r w:rsidRPr="00A77B2A">
        <w:rPr>
          <w:rFonts w:ascii="Times New Roman" w:hAnsi="Times New Roman"/>
          <w:sz w:val="24"/>
          <w:szCs w:val="24"/>
        </w:rPr>
        <w:t>предметам «</w:t>
      </w:r>
      <w:r w:rsidRPr="00A77B2A">
        <w:rPr>
          <w:rFonts w:ascii="Times New Roman" w:hAnsi="Times New Roman"/>
          <w:i/>
          <w:sz w:val="24"/>
          <w:szCs w:val="24"/>
        </w:rPr>
        <w:t>Математика» (1 ч.</w:t>
      </w:r>
      <w:r w:rsidR="00D342D5">
        <w:rPr>
          <w:rFonts w:ascii="Times New Roman" w:hAnsi="Times New Roman"/>
          <w:i/>
          <w:sz w:val="24"/>
          <w:szCs w:val="24"/>
        </w:rPr>
        <w:t>), «Русский язык»(1 ч.), «Английский язык</w:t>
      </w:r>
      <w:r w:rsidRPr="00A77B2A">
        <w:rPr>
          <w:rFonts w:ascii="Times New Roman" w:hAnsi="Times New Roman"/>
          <w:i/>
          <w:sz w:val="24"/>
          <w:szCs w:val="24"/>
        </w:rPr>
        <w:t xml:space="preserve">» (1 ч.) </w:t>
      </w:r>
      <w:r w:rsidRPr="00A77B2A">
        <w:rPr>
          <w:rFonts w:ascii="Times New Roman" w:hAnsi="Times New Roman"/>
          <w:sz w:val="24"/>
          <w:szCs w:val="24"/>
        </w:rPr>
        <w:t>для качественной подготовки к итоговой аттестации.</w:t>
      </w:r>
    </w:p>
    <w:p w:rsidR="00A77B2A" w:rsidRPr="00A77B2A" w:rsidRDefault="00A77B2A" w:rsidP="00C3758D">
      <w:pPr>
        <w:ind w:left="708" w:firstLine="1"/>
        <w:rPr>
          <w:rFonts w:ascii="Times New Roman" w:hAnsi="Times New Roman"/>
          <w:b/>
          <w:i/>
          <w:sz w:val="24"/>
          <w:szCs w:val="24"/>
        </w:rPr>
      </w:pPr>
      <w:r w:rsidRPr="00A77B2A">
        <w:rPr>
          <w:rFonts w:ascii="Times New Roman" w:hAnsi="Times New Roman"/>
          <w:b/>
          <w:i/>
          <w:sz w:val="24"/>
          <w:szCs w:val="24"/>
        </w:rPr>
        <w:t>Деление классов на группы во 2 ступени</w:t>
      </w:r>
      <w:r w:rsidRPr="00A77B2A">
        <w:rPr>
          <w:rFonts w:ascii="Times New Roman" w:hAnsi="Times New Roman"/>
          <w:sz w:val="24"/>
          <w:szCs w:val="24"/>
        </w:rPr>
        <w:t xml:space="preserve">: Физкультура (8,9 </w:t>
      </w:r>
      <w:proofErr w:type="spellStart"/>
      <w:r w:rsidRPr="00A77B2A">
        <w:rPr>
          <w:rFonts w:ascii="Times New Roman" w:hAnsi="Times New Roman"/>
          <w:sz w:val="24"/>
          <w:szCs w:val="24"/>
        </w:rPr>
        <w:t>кл.+</w:t>
      </w:r>
      <w:proofErr w:type="spellEnd"/>
      <w:r w:rsidRPr="00A77B2A">
        <w:rPr>
          <w:rFonts w:ascii="Times New Roman" w:hAnsi="Times New Roman"/>
          <w:sz w:val="24"/>
          <w:szCs w:val="24"/>
        </w:rPr>
        <w:t xml:space="preserve"> 6 ч.).</w:t>
      </w:r>
      <w:r w:rsidRPr="00A77B2A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A77B2A" w:rsidRPr="00242AE2" w:rsidRDefault="00A77B2A" w:rsidP="00C3758D">
      <w:pPr>
        <w:ind w:left="708" w:firstLine="1"/>
        <w:rPr>
          <w:rFonts w:ascii="Times New Roman" w:hAnsi="Times New Roman"/>
          <w:sz w:val="24"/>
          <w:szCs w:val="24"/>
        </w:rPr>
      </w:pPr>
      <w:r w:rsidRPr="00A77B2A">
        <w:rPr>
          <w:rFonts w:ascii="Times New Roman" w:hAnsi="Times New Roman"/>
          <w:b/>
          <w:i/>
          <w:sz w:val="24"/>
          <w:szCs w:val="24"/>
        </w:rPr>
        <w:t>Домашнее обучение.</w:t>
      </w:r>
      <w:r w:rsidRPr="00A77B2A">
        <w:rPr>
          <w:rFonts w:ascii="Times New Roman" w:hAnsi="Times New Roman"/>
          <w:sz w:val="24"/>
          <w:szCs w:val="24"/>
        </w:rPr>
        <w:t xml:space="preserve"> </w:t>
      </w:r>
      <w:r w:rsidRPr="00242AE2">
        <w:rPr>
          <w:rFonts w:ascii="Times New Roman" w:hAnsi="Times New Roman"/>
          <w:sz w:val="24"/>
          <w:szCs w:val="24"/>
        </w:rPr>
        <w:t>По состоянию здоровья и на основании справки ВКК на домашнем обучении находится ученик  9  класса</w:t>
      </w:r>
      <w:r w:rsidR="00A777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771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77712">
        <w:rPr>
          <w:rFonts w:ascii="Times New Roman" w:hAnsi="Times New Roman"/>
          <w:sz w:val="24"/>
          <w:szCs w:val="24"/>
        </w:rPr>
        <w:t>Собакин Александр)</w:t>
      </w:r>
      <w:r w:rsidR="00242AE2" w:rsidRPr="00242AE2">
        <w:rPr>
          <w:rFonts w:ascii="Times New Roman" w:hAnsi="Times New Roman"/>
          <w:sz w:val="24"/>
          <w:szCs w:val="24"/>
        </w:rPr>
        <w:t>,</w:t>
      </w:r>
      <w:r w:rsidRPr="00242AE2">
        <w:rPr>
          <w:rFonts w:ascii="Times New Roman" w:hAnsi="Times New Roman"/>
          <w:sz w:val="24"/>
          <w:szCs w:val="24"/>
        </w:rPr>
        <w:t xml:space="preserve"> всего 11 часов.</w:t>
      </w:r>
    </w:p>
    <w:p w:rsidR="00A77B2A" w:rsidRDefault="00A77B2A" w:rsidP="00C3758D">
      <w:pPr>
        <w:rPr>
          <w:rFonts w:ascii="Times New Roman" w:hAnsi="Times New Roman"/>
          <w:sz w:val="24"/>
          <w:szCs w:val="24"/>
        </w:rPr>
      </w:pPr>
      <w:r w:rsidRPr="00A77B2A">
        <w:rPr>
          <w:rFonts w:ascii="Times New Roman" w:hAnsi="Times New Roman"/>
          <w:b/>
          <w:i/>
          <w:sz w:val="24"/>
          <w:szCs w:val="24"/>
        </w:rPr>
        <w:t xml:space="preserve">Часы проектной деятельности  </w:t>
      </w:r>
      <w:r w:rsidR="003F32EE">
        <w:rPr>
          <w:rFonts w:ascii="Times New Roman" w:hAnsi="Times New Roman"/>
          <w:sz w:val="24"/>
          <w:szCs w:val="24"/>
        </w:rPr>
        <w:t xml:space="preserve">в 6-9 классах ступени составляют  всего 11 </w:t>
      </w:r>
      <w:r w:rsidRPr="00A77B2A">
        <w:rPr>
          <w:rFonts w:ascii="Times New Roman" w:hAnsi="Times New Roman"/>
          <w:sz w:val="24"/>
          <w:szCs w:val="24"/>
        </w:rPr>
        <w:t xml:space="preserve">часов. Они распределены следующим образом: </w:t>
      </w:r>
    </w:p>
    <w:p w:rsidR="00E34A0C" w:rsidRPr="00A77B2A" w:rsidRDefault="00E34A0C" w:rsidP="00C3758D">
      <w:pPr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7"/>
        <w:gridCol w:w="3069"/>
        <w:gridCol w:w="5988"/>
      </w:tblGrid>
      <w:tr w:rsidR="00A77B2A" w:rsidRPr="00A77B2A" w:rsidTr="00AC7B04">
        <w:trPr>
          <w:trHeight w:val="406"/>
        </w:trPr>
        <w:tc>
          <w:tcPr>
            <w:tcW w:w="867" w:type="dxa"/>
            <w:shd w:val="clear" w:color="auto" w:fill="auto"/>
          </w:tcPr>
          <w:p w:rsidR="00A77B2A" w:rsidRPr="00A77B2A" w:rsidRDefault="00A77B2A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069" w:type="dxa"/>
            <w:shd w:val="clear" w:color="auto" w:fill="auto"/>
          </w:tcPr>
          <w:p w:rsidR="00A77B2A" w:rsidRPr="00A77B2A" w:rsidRDefault="00A77B2A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988" w:type="dxa"/>
            <w:shd w:val="clear" w:color="auto" w:fill="auto"/>
          </w:tcPr>
          <w:p w:rsidR="00A77B2A" w:rsidRPr="00A77B2A" w:rsidRDefault="00A77B2A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</w:tr>
      <w:tr w:rsidR="00A77B2A" w:rsidRPr="00A77B2A" w:rsidTr="00AC7B04">
        <w:trPr>
          <w:trHeight w:val="1113"/>
        </w:trPr>
        <w:tc>
          <w:tcPr>
            <w:tcW w:w="867" w:type="dxa"/>
            <w:vMerge w:val="restart"/>
            <w:shd w:val="clear" w:color="auto" w:fill="auto"/>
          </w:tcPr>
          <w:p w:rsidR="00A77B2A" w:rsidRPr="00A77B2A" w:rsidRDefault="00A77B2A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B2A" w:rsidRPr="00A77B2A" w:rsidRDefault="00A77B2A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9" w:type="dxa"/>
            <w:shd w:val="clear" w:color="auto" w:fill="auto"/>
          </w:tcPr>
          <w:p w:rsidR="00A77B2A" w:rsidRPr="00A77B2A" w:rsidRDefault="00A126E3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C7B6C">
              <w:rPr>
                <w:rFonts w:ascii="Times New Roman" w:hAnsi="Times New Roman"/>
                <w:sz w:val="24"/>
                <w:szCs w:val="24"/>
              </w:rPr>
              <w:t xml:space="preserve"> В мире компьютера</w:t>
            </w:r>
            <w:r w:rsidR="00A77B2A" w:rsidRPr="00A77B2A">
              <w:rPr>
                <w:rFonts w:ascii="Times New Roman" w:hAnsi="Times New Roman"/>
                <w:sz w:val="24"/>
                <w:szCs w:val="24"/>
              </w:rPr>
              <w:t>» - 1 час.</w:t>
            </w:r>
          </w:p>
        </w:tc>
        <w:tc>
          <w:tcPr>
            <w:tcW w:w="5988" w:type="dxa"/>
            <w:shd w:val="clear" w:color="auto" w:fill="auto"/>
          </w:tcPr>
          <w:p w:rsidR="00A77B2A" w:rsidRPr="00A77B2A" w:rsidRDefault="00A126E3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п</w:t>
            </w:r>
            <w:r w:rsidRPr="00A77B2A">
              <w:rPr>
                <w:rFonts w:ascii="Times New Roman" w:hAnsi="Times New Roman"/>
                <w:sz w:val="24"/>
                <w:szCs w:val="24"/>
              </w:rPr>
              <w:t xml:space="preserve">овышения интереса </w:t>
            </w:r>
            <w:proofErr w:type="gramStart"/>
            <w:r w:rsidRPr="00A77B2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77B2A">
              <w:rPr>
                <w:rFonts w:ascii="Times New Roman" w:hAnsi="Times New Roman"/>
                <w:sz w:val="24"/>
                <w:szCs w:val="24"/>
              </w:rPr>
              <w:t xml:space="preserve"> к техническому образованию</w:t>
            </w:r>
            <w:r w:rsidR="001C7B6C">
              <w:rPr>
                <w:rFonts w:ascii="Times New Roman" w:hAnsi="Times New Roman"/>
                <w:sz w:val="24"/>
                <w:szCs w:val="24"/>
              </w:rPr>
              <w:t xml:space="preserve"> и компьютерному программированию.</w:t>
            </w:r>
          </w:p>
        </w:tc>
      </w:tr>
      <w:tr w:rsidR="00A77B2A" w:rsidRPr="00A77B2A" w:rsidTr="00AC7B04">
        <w:trPr>
          <w:trHeight w:val="144"/>
        </w:trPr>
        <w:tc>
          <w:tcPr>
            <w:tcW w:w="867" w:type="dxa"/>
            <w:vMerge/>
            <w:shd w:val="clear" w:color="auto" w:fill="auto"/>
          </w:tcPr>
          <w:p w:rsidR="00A77B2A" w:rsidRPr="00A77B2A" w:rsidRDefault="00A77B2A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A77B2A" w:rsidRPr="00A82AD9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2AD9">
              <w:rPr>
                <w:rFonts w:ascii="Times New Roman" w:hAnsi="Times New Roman"/>
                <w:sz w:val="24"/>
                <w:szCs w:val="24"/>
              </w:rPr>
              <w:t>«</w:t>
            </w:r>
            <w:r w:rsidR="00A82AD9" w:rsidRPr="00A82AD9">
              <w:rPr>
                <w:rFonts w:ascii="Times New Roman" w:hAnsi="Times New Roman"/>
                <w:sz w:val="24"/>
                <w:szCs w:val="24"/>
              </w:rPr>
              <w:t xml:space="preserve"> Национальное шитье»</w:t>
            </w:r>
          </w:p>
        </w:tc>
        <w:tc>
          <w:tcPr>
            <w:tcW w:w="5988" w:type="dxa"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детей, их стремление к пониманию окружающего мира.</w:t>
            </w:r>
          </w:p>
        </w:tc>
      </w:tr>
      <w:tr w:rsidR="00D342D5" w:rsidRPr="00A77B2A" w:rsidTr="00AC7B04">
        <w:trPr>
          <w:trHeight w:val="579"/>
        </w:trPr>
        <w:tc>
          <w:tcPr>
            <w:tcW w:w="867" w:type="dxa"/>
            <w:vMerge w:val="restart"/>
            <w:shd w:val="clear" w:color="auto" w:fill="auto"/>
          </w:tcPr>
          <w:p w:rsidR="00D342D5" w:rsidRPr="00A77B2A" w:rsidRDefault="00D342D5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2D5" w:rsidRPr="00A77B2A" w:rsidRDefault="00D342D5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2D5" w:rsidRPr="00A77B2A" w:rsidRDefault="00D342D5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9" w:type="dxa"/>
            <w:shd w:val="clear" w:color="auto" w:fill="auto"/>
          </w:tcPr>
          <w:p w:rsidR="00D342D5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77B2A"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 w:rsidRPr="00A77B2A">
              <w:rPr>
                <w:rFonts w:ascii="Times New Roman" w:hAnsi="Times New Roman"/>
                <w:sz w:val="24"/>
                <w:szCs w:val="24"/>
              </w:rPr>
              <w:t xml:space="preserve"> и конструирование» - 1 час.</w:t>
            </w:r>
          </w:p>
        </w:tc>
        <w:tc>
          <w:tcPr>
            <w:tcW w:w="5988" w:type="dxa"/>
            <w:shd w:val="clear" w:color="auto" w:fill="auto"/>
          </w:tcPr>
          <w:p w:rsidR="00D342D5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B2A">
              <w:rPr>
                <w:rFonts w:ascii="Times New Roman" w:hAnsi="Times New Roman"/>
                <w:sz w:val="24"/>
                <w:szCs w:val="24"/>
              </w:rPr>
              <w:t>Для изучения элементарных теоретических основ по аэродинамике и для развития творческих способностей, приобретения практических навыков.</w:t>
            </w:r>
          </w:p>
        </w:tc>
      </w:tr>
      <w:tr w:rsidR="00D342D5" w:rsidRPr="00A77B2A" w:rsidTr="00AC7B04">
        <w:trPr>
          <w:trHeight w:val="144"/>
        </w:trPr>
        <w:tc>
          <w:tcPr>
            <w:tcW w:w="867" w:type="dxa"/>
            <w:vMerge/>
            <w:shd w:val="clear" w:color="auto" w:fill="auto"/>
          </w:tcPr>
          <w:p w:rsidR="00D342D5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D342D5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Химия – 1 час.</w:t>
            </w:r>
          </w:p>
        </w:tc>
        <w:tc>
          <w:tcPr>
            <w:tcW w:w="5988" w:type="dxa"/>
            <w:shd w:val="clear" w:color="auto" w:fill="auto"/>
          </w:tcPr>
          <w:p w:rsidR="00D342D5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 xml:space="preserve">Для пропедевтической подготовки к     дальнейшему обучению по УМК Габриеляна  </w:t>
            </w:r>
          </w:p>
        </w:tc>
      </w:tr>
      <w:tr w:rsidR="00D342D5" w:rsidRPr="00A77B2A" w:rsidTr="00AC7B04">
        <w:trPr>
          <w:trHeight w:val="144"/>
        </w:trPr>
        <w:tc>
          <w:tcPr>
            <w:tcW w:w="867" w:type="dxa"/>
            <w:vMerge/>
            <w:shd w:val="clear" w:color="auto" w:fill="auto"/>
          </w:tcPr>
          <w:p w:rsidR="00D342D5" w:rsidRPr="00A77B2A" w:rsidRDefault="00D342D5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D342D5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</w:t>
            </w:r>
            <w:r w:rsidRPr="00A77B2A">
              <w:rPr>
                <w:rFonts w:ascii="Times New Roman" w:hAnsi="Times New Roman"/>
                <w:sz w:val="24"/>
                <w:szCs w:val="24"/>
              </w:rPr>
              <w:t>» - 1 час.</w:t>
            </w:r>
          </w:p>
        </w:tc>
        <w:tc>
          <w:tcPr>
            <w:tcW w:w="5988" w:type="dxa"/>
            <w:shd w:val="clear" w:color="auto" w:fill="auto"/>
          </w:tcPr>
          <w:p w:rsidR="00D342D5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B2A">
              <w:rPr>
                <w:rFonts w:ascii="Times New Roman" w:hAnsi="Times New Roman"/>
                <w:sz w:val="24"/>
                <w:szCs w:val="24"/>
              </w:rPr>
              <w:t xml:space="preserve">Для гармоничного развития художественно- </w:t>
            </w:r>
            <w:r w:rsidRPr="00A77B2A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эстетических способностей учащихся. Для овладения необходимыми базовыми знаниями и практическими навыками в области музыкального искусства.</w:t>
            </w:r>
          </w:p>
        </w:tc>
      </w:tr>
      <w:tr w:rsidR="00D342D5" w:rsidRPr="00A77B2A" w:rsidTr="00AC7B04">
        <w:trPr>
          <w:trHeight w:val="541"/>
        </w:trPr>
        <w:tc>
          <w:tcPr>
            <w:tcW w:w="867" w:type="dxa"/>
            <w:vMerge w:val="restart"/>
            <w:shd w:val="clear" w:color="auto" w:fill="auto"/>
          </w:tcPr>
          <w:p w:rsidR="00D342D5" w:rsidRPr="00A77B2A" w:rsidRDefault="00D342D5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2D5" w:rsidRPr="00A77B2A" w:rsidRDefault="00D342D5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9" w:type="dxa"/>
            <w:shd w:val="clear" w:color="auto" w:fill="auto"/>
          </w:tcPr>
          <w:p w:rsidR="00D342D5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«Компьютерная графика» -1 час.</w:t>
            </w:r>
          </w:p>
        </w:tc>
        <w:tc>
          <w:tcPr>
            <w:tcW w:w="5988" w:type="dxa"/>
            <w:shd w:val="clear" w:color="auto" w:fill="auto"/>
          </w:tcPr>
          <w:p w:rsidR="00D342D5" w:rsidRPr="00A77B2A" w:rsidRDefault="00A126E3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расширения навыков пользования компьютером и п</w:t>
            </w:r>
            <w:r w:rsidR="00D342D5" w:rsidRPr="00A77B2A">
              <w:rPr>
                <w:rFonts w:ascii="Times New Roman" w:hAnsi="Times New Roman"/>
                <w:sz w:val="24"/>
                <w:szCs w:val="24"/>
              </w:rPr>
              <w:t xml:space="preserve">овышения интереса обучающихся к техническому образованию. </w:t>
            </w:r>
          </w:p>
        </w:tc>
      </w:tr>
      <w:tr w:rsidR="00D342D5" w:rsidRPr="00A77B2A" w:rsidTr="00AC7B04">
        <w:trPr>
          <w:trHeight w:val="144"/>
        </w:trPr>
        <w:tc>
          <w:tcPr>
            <w:tcW w:w="867" w:type="dxa"/>
            <w:vMerge/>
            <w:shd w:val="clear" w:color="auto" w:fill="auto"/>
          </w:tcPr>
          <w:p w:rsidR="00D342D5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D342D5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«Лоскутная магия»- 1 час.</w:t>
            </w:r>
          </w:p>
        </w:tc>
        <w:tc>
          <w:tcPr>
            <w:tcW w:w="5988" w:type="dxa"/>
            <w:shd w:val="clear" w:color="auto" w:fill="auto"/>
          </w:tcPr>
          <w:p w:rsidR="00D342D5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Для расширения знаний и приобретения  практических навыков в области лоскутного шитья.</w:t>
            </w:r>
          </w:p>
        </w:tc>
      </w:tr>
      <w:tr w:rsidR="00D342D5" w:rsidRPr="00A77B2A" w:rsidTr="00AC7B04">
        <w:trPr>
          <w:trHeight w:val="144"/>
        </w:trPr>
        <w:tc>
          <w:tcPr>
            <w:tcW w:w="867" w:type="dxa"/>
            <w:vMerge/>
            <w:shd w:val="clear" w:color="auto" w:fill="auto"/>
          </w:tcPr>
          <w:p w:rsidR="00D342D5" w:rsidRPr="00A77B2A" w:rsidRDefault="00D342D5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D342D5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58D">
              <w:rPr>
                <w:rFonts w:ascii="Times New Roman" w:hAnsi="Times New Roman"/>
                <w:sz w:val="24"/>
                <w:szCs w:val="24"/>
              </w:rPr>
              <w:t>«Математика вокруг нас»</w:t>
            </w:r>
          </w:p>
        </w:tc>
        <w:tc>
          <w:tcPr>
            <w:tcW w:w="5988" w:type="dxa"/>
            <w:shd w:val="clear" w:color="auto" w:fill="auto"/>
          </w:tcPr>
          <w:p w:rsidR="00D342D5" w:rsidRPr="00C3758D" w:rsidRDefault="00C3758D" w:rsidP="004673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758D">
              <w:rPr>
                <w:rFonts w:ascii="Times New Roman" w:hAnsi="Times New Roman"/>
                <w:sz w:val="24"/>
                <w:szCs w:val="24"/>
              </w:rPr>
              <w:t>Для расширения знаний и применения на практике полученных знаний по предмету</w:t>
            </w:r>
            <w:r w:rsidR="00467328">
              <w:rPr>
                <w:rFonts w:ascii="Times New Roman" w:hAnsi="Times New Roman"/>
                <w:sz w:val="24"/>
                <w:szCs w:val="24"/>
              </w:rPr>
              <w:t xml:space="preserve"> и приобщения к исследовательской работе</w:t>
            </w:r>
            <w:r w:rsidRPr="00C37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42D5" w:rsidRPr="00A77B2A" w:rsidTr="00AC7B04">
        <w:trPr>
          <w:trHeight w:val="827"/>
        </w:trPr>
        <w:tc>
          <w:tcPr>
            <w:tcW w:w="867" w:type="dxa"/>
            <w:vMerge w:val="restart"/>
            <w:shd w:val="clear" w:color="auto" w:fill="auto"/>
          </w:tcPr>
          <w:p w:rsidR="00D342D5" w:rsidRPr="00A77B2A" w:rsidRDefault="00D342D5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2D5" w:rsidRPr="00A77B2A" w:rsidRDefault="00D342D5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9" w:type="dxa"/>
            <w:shd w:val="clear" w:color="auto" w:fill="auto"/>
          </w:tcPr>
          <w:p w:rsidR="00D342D5" w:rsidRPr="00A82AD9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2AD9">
              <w:rPr>
                <w:rFonts w:ascii="Times New Roman" w:hAnsi="Times New Roman"/>
                <w:sz w:val="24"/>
                <w:szCs w:val="24"/>
              </w:rPr>
              <w:t>«</w:t>
            </w:r>
            <w:r w:rsidR="001173E9">
              <w:rPr>
                <w:rFonts w:ascii="Times New Roman" w:hAnsi="Times New Roman"/>
                <w:sz w:val="24"/>
                <w:szCs w:val="24"/>
              </w:rPr>
              <w:t>Подготовка к ГИА по биологии</w:t>
            </w:r>
            <w:r w:rsidR="002B00FB" w:rsidRPr="00A82AD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988" w:type="dxa"/>
            <w:shd w:val="clear" w:color="auto" w:fill="auto"/>
          </w:tcPr>
          <w:p w:rsidR="00D342D5" w:rsidRPr="00A77B2A" w:rsidRDefault="002B00FB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2EE">
              <w:rPr>
                <w:rFonts w:ascii="Times New Roman" w:hAnsi="Times New Roman"/>
                <w:sz w:val="24"/>
                <w:szCs w:val="24"/>
              </w:rPr>
              <w:t>Для расширения знаний и применения на практике полученных знаний по предмету с целью дальнейшего изучения на профильном уровне</w:t>
            </w:r>
          </w:p>
        </w:tc>
      </w:tr>
      <w:tr w:rsidR="00D342D5" w:rsidRPr="00A77B2A" w:rsidTr="00AC7B04">
        <w:trPr>
          <w:trHeight w:val="144"/>
        </w:trPr>
        <w:tc>
          <w:tcPr>
            <w:tcW w:w="867" w:type="dxa"/>
            <w:vMerge/>
            <w:shd w:val="clear" w:color="auto" w:fill="auto"/>
          </w:tcPr>
          <w:p w:rsidR="00D342D5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D342D5" w:rsidRPr="00A82AD9" w:rsidRDefault="002B00FB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32EE"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A82AD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1173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Подготовка к ГИА по физике</w:t>
            </w:r>
            <w:r w:rsidRPr="00A82AD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88" w:type="dxa"/>
            <w:shd w:val="clear" w:color="auto" w:fill="auto"/>
          </w:tcPr>
          <w:p w:rsidR="00D342D5" w:rsidRPr="00A77B2A" w:rsidRDefault="002B00FB" w:rsidP="00C3758D">
            <w:pPr>
              <w:pStyle w:val="c5"/>
              <w:spacing w:before="0" w:beforeAutospacing="0" w:after="0" w:afterAutospacing="0"/>
            </w:pPr>
            <w:r>
              <w:rPr>
                <w:rStyle w:val="c0"/>
              </w:rPr>
              <w:t xml:space="preserve"> </w:t>
            </w:r>
            <w:r w:rsidR="003F32EE">
              <w:t>Для расширения знаний и применения на практике полученных знаний по предмету с целью дальнейшего изучения на профильном уровне</w:t>
            </w:r>
          </w:p>
        </w:tc>
      </w:tr>
      <w:tr w:rsidR="00D342D5" w:rsidRPr="00A77B2A" w:rsidTr="00AC7B04">
        <w:trPr>
          <w:trHeight w:val="144"/>
        </w:trPr>
        <w:tc>
          <w:tcPr>
            <w:tcW w:w="867" w:type="dxa"/>
            <w:vMerge/>
            <w:shd w:val="clear" w:color="auto" w:fill="auto"/>
          </w:tcPr>
          <w:p w:rsidR="00D342D5" w:rsidRPr="00A77B2A" w:rsidRDefault="00D342D5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D342D5" w:rsidRPr="00A82AD9" w:rsidRDefault="002B00FB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2A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173E9">
              <w:rPr>
                <w:rFonts w:ascii="Times New Roman" w:hAnsi="Times New Roman"/>
                <w:sz w:val="24"/>
                <w:szCs w:val="24"/>
              </w:rPr>
              <w:t>Подготовка к ГИА по химии</w:t>
            </w:r>
            <w:r w:rsidRPr="00A82A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88" w:type="dxa"/>
            <w:shd w:val="clear" w:color="auto" w:fill="auto"/>
          </w:tcPr>
          <w:p w:rsidR="00D342D5" w:rsidRPr="00A77B2A" w:rsidRDefault="002B00FB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42D5" w:rsidRPr="00A77B2A">
              <w:rPr>
                <w:rFonts w:ascii="Times New Roman" w:hAnsi="Times New Roman"/>
                <w:sz w:val="24"/>
                <w:szCs w:val="24"/>
              </w:rPr>
              <w:t>.</w:t>
            </w:r>
            <w:r w:rsidR="003F32EE">
              <w:rPr>
                <w:rFonts w:ascii="Times New Roman" w:hAnsi="Times New Roman"/>
                <w:sz w:val="24"/>
                <w:szCs w:val="24"/>
              </w:rPr>
              <w:t>Для расширения знаний и применения на практике полученных знаний по предмету с целью дальнейшего изучения на профильном уровне</w:t>
            </w:r>
          </w:p>
        </w:tc>
      </w:tr>
    </w:tbl>
    <w:p w:rsidR="00A77B2A" w:rsidRDefault="00A77B2A" w:rsidP="00C3758D">
      <w:pPr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9652" w:type="dxa"/>
        <w:tblInd w:w="95" w:type="dxa"/>
        <w:tblLook w:val="04A0"/>
      </w:tblPr>
      <w:tblGrid>
        <w:gridCol w:w="5424"/>
        <w:gridCol w:w="408"/>
        <w:gridCol w:w="3820"/>
      </w:tblGrid>
      <w:tr w:rsidR="001C7B6C" w:rsidRPr="001C7B6C" w:rsidTr="00AC7B04">
        <w:trPr>
          <w:trHeight w:val="375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04" w:rsidRPr="001C7B6C" w:rsidRDefault="00AC7B04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7B6C" w:rsidRPr="001C7B6C" w:rsidTr="00AC7B04">
        <w:trPr>
          <w:trHeight w:val="375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A0C" w:rsidRDefault="00E34A0C" w:rsidP="00467328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34A0C" w:rsidRDefault="00E34A0C" w:rsidP="00467328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C7B6C" w:rsidRPr="001C7B6C" w:rsidRDefault="001C7B6C" w:rsidP="00467328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Базисный учебный план РС (Я) 2005 года</w:t>
            </w:r>
          </w:p>
        </w:tc>
      </w:tr>
      <w:tr w:rsidR="001C7B6C" w:rsidRPr="001C7B6C" w:rsidTr="00AC7B04">
        <w:trPr>
          <w:trHeight w:val="375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6C" w:rsidRPr="001C7B6C" w:rsidRDefault="001C7B6C" w:rsidP="00467328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ученика 9 класса Собакина Александра</w:t>
            </w:r>
          </w:p>
        </w:tc>
      </w:tr>
      <w:tr w:rsidR="001C7B6C" w:rsidRPr="001C7B6C" w:rsidTr="00AC7B04">
        <w:trPr>
          <w:trHeight w:val="375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6C" w:rsidRPr="001C7B6C" w:rsidRDefault="001C7B6C" w:rsidP="00467328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Домашнее обучение</w:t>
            </w:r>
          </w:p>
        </w:tc>
      </w:tr>
      <w:tr w:rsidR="001C7B6C" w:rsidRPr="001C7B6C" w:rsidTr="00AC7B04">
        <w:trPr>
          <w:trHeight w:val="375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6C" w:rsidRPr="001C7B6C" w:rsidRDefault="001C7B6C" w:rsidP="00467328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6C" w:rsidRPr="001C7B6C" w:rsidRDefault="001C7B6C" w:rsidP="00467328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6C" w:rsidRPr="001C7B6C" w:rsidRDefault="001C7B6C" w:rsidP="00467328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7B6C" w:rsidRPr="001C7B6C" w:rsidTr="00AC7B04">
        <w:trPr>
          <w:trHeight w:val="375"/>
        </w:trPr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6C" w:rsidRPr="001C7B6C" w:rsidRDefault="001C7B6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6C" w:rsidRPr="001C7B6C" w:rsidRDefault="001C7B6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B6C" w:rsidRPr="001C7B6C" w:rsidRDefault="001C7B6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7B6C" w:rsidRPr="001C7B6C" w:rsidTr="00AC7B04">
        <w:trPr>
          <w:trHeight w:val="315"/>
        </w:trPr>
        <w:tc>
          <w:tcPr>
            <w:tcW w:w="5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6C" w:rsidRPr="001C7B6C" w:rsidRDefault="001C7B6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1C7B6C" w:rsidRPr="001C7B6C" w:rsidTr="00AC7B04">
        <w:trPr>
          <w:trHeight w:val="315"/>
        </w:trPr>
        <w:tc>
          <w:tcPr>
            <w:tcW w:w="5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B6C" w:rsidRPr="001C7B6C" w:rsidRDefault="001C7B6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C7B6C" w:rsidRPr="001C7B6C" w:rsidTr="00AC7B04">
        <w:trPr>
          <w:trHeight w:val="330"/>
        </w:trPr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компонент</w:t>
            </w:r>
          </w:p>
        </w:tc>
      </w:tr>
      <w:tr w:rsidR="001C7B6C" w:rsidRPr="001C7B6C" w:rsidTr="00AC7B04">
        <w:trPr>
          <w:trHeight w:val="435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B6C" w:rsidRPr="001C7B6C" w:rsidTr="00AC7B04">
        <w:trPr>
          <w:trHeight w:val="405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B6C" w:rsidRPr="001C7B6C" w:rsidTr="00AC7B04">
        <w:trPr>
          <w:trHeight w:val="405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7B6C" w:rsidRPr="001C7B6C" w:rsidTr="00AC7B04">
        <w:trPr>
          <w:trHeight w:val="405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7B6C" w:rsidRPr="001C7B6C" w:rsidTr="00AC7B04">
        <w:trPr>
          <w:trHeight w:val="405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B6C" w:rsidRPr="001C7B6C" w:rsidTr="00AC7B04">
        <w:trPr>
          <w:trHeight w:val="435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B6C" w:rsidRPr="001C7B6C" w:rsidTr="00AC7B04">
        <w:trPr>
          <w:trHeight w:val="390"/>
        </w:trPr>
        <w:tc>
          <w:tcPr>
            <w:tcW w:w="5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B6C" w:rsidRPr="001C7B6C" w:rsidTr="00AC7B04">
        <w:trPr>
          <w:trHeight w:val="315"/>
        </w:trPr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1C7B6C" w:rsidRPr="001C7B6C" w:rsidTr="00AC7B04">
        <w:trPr>
          <w:trHeight w:val="360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7B6C" w:rsidRPr="001C7B6C" w:rsidTr="00AC7B04">
        <w:trPr>
          <w:trHeight w:val="315"/>
        </w:trPr>
        <w:tc>
          <w:tcPr>
            <w:tcW w:w="5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B6C" w:rsidRPr="001C7B6C" w:rsidRDefault="001C7B6C" w:rsidP="00C3758D">
            <w:pPr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7B6C" w:rsidRPr="001C7B6C" w:rsidRDefault="001C7B6C" w:rsidP="00C3758D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1C7B6C" w:rsidRPr="00A77B2A" w:rsidRDefault="001C7B6C" w:rsidP="00C3758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A77B2A" w:rsidRPr="00A77B2A" w:rsidRDefault="00A77B2A" w:rsidP="00C3758D">
      <w:pPr>
        <w:ind w:firstLine="708"/>
        <w:rPr>
          <w:rFonts w:ascii="Times New Roman" w:hAnsi="Times New Roman"/>
          <w:b/>
          <w:sz w:val="24"/>
          <w:szCs w:val="24"/>
        </w:rPr>
      </w:pPr>
      <w:r w:rsidRPr="00A77B2A">
        <w:rPr>
          <w:rFonts w:ascii="Times New Roman" w:hAnsi="Times New Roman"/>
          <w:b/>
          <w:sz w:val="24"/>
          <w:szCs w:val="24"/>
        </w:rPr>
        <w:t xml:space="preserve">Всего количество часов во 2 ступени равно </w:t>
      </w:r>
      <w:r w:rsidR="00EE1F8D">
        <w:rPr>
          <w:rFonts w:ascii="Times New Roman" w:hAnsi="Times New Roman"/>
          <w:b/>
          <w:sz w:val="24"/>
          <w:szCs w:val="24"/>
        </w:rPr>
        <w:t xml:space="preserve"> </w:t>
      </w:r>
      <w:r w:rsidR="00EE1F8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72CFC">
        <w:rPr>
          <w:rFonts w:ascii="Times New Roman" w:hAnsi="Times New Roman"/>
          <w:b/>
          <w:sz w:val="24"/>
          <w:szCs w:val="24"/>
        </w:rPr>
        <w:t>233</w:t>
      </w:r>
      <w:r w:rsidRPr="00A77B2A">
        <w:rPr>
          <w:rFonts w:ascii="Times New Roman" w:hAnsi="Times New Roman"/>
          <w:b/>
          <w:sz w:val="24"/>
          <w:szCs w:val="24"/>
        </w:rPr>
        <w:t xml:space="preserve"> ч. (в том числе 11 часов домашнее обучение).</w:t>
      </w:r>
    </w:p>
    <w:p w:rsidR="00A77B2A" w:rsidRPr="00A77B2A" w:rsidRDefault="00A77B2A" w:rsidP="00C375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7B2A" w:rsidRPr="00A77B2A" w:rsidRDefault="00A77B2A" w:rsidP="00C375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4A0C" w:rsidRDefault="001C7B6C" w:rsidP="00C3758D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3A67C7">
        <w:rPr>
          <w:rFonts w:ascii="Times New Roman" w:hAnsi="Times New Roman"/>
          <w:b/>
          <w:sz w:val="24"/>
          <w:szCs w:val="24"/>
        </w:rPr>
        <w:t xml:space="preserve"> </w:t>
      </w:r>
    </w:p>
    <w:p w:rsidR="00A77B2A" w:rsidRDefault="00A77B2A" w:rsidP="0046732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77B2A">
        <w:rPr>
          <w:rFonts w:ascii="Times New Roman" w:hAnsi="Times New Roman"/>
          <w:b/>
          <w:sz w:val="24"/>
          <w:szCs w:val="24"/>
        </w:rPr>
        <w:t>Среднее (полное) общее образование</w:t>
      </w:r>
    </w:p>
    <w:p w:rsidR="00467328" w:rsidRPr="00A77B2A" w:rsidRDefault="00467328" w:rsidP="00C3758D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A77B2A" w:rsidRPr="00A77B2A" w:rsidRDefault="00A77B2A" w:rsidP="00C3758D">
      <w:pPr>
        <w:rPr>
          <w:rFonts w:ascii="Times New Roman" w:hAnsi="Times New Roman"/>
          <w:sz w:val="24"/>
          <w:szCs w:val="24"/>
        </w:rPr>
      </w:pPr>
      <w:r w:rsidRPr="00A77B2A">
        <w:rPr>
          <w:rFonts w:ascii="Times New Roman" w:hAnsi="Times New Roman"/>
          <w:sz w:val="24"/>
          <w:szCs w:val="24"/>
        </w:rPr>
        <w:t xml:space="preserve">          Учебный план третьей ступени распределяет учебное время в основном по предметам и отражает обязательный минимум содержания образования для всех профилей образования. В </w:t>
      </w:r>
      <w:proofErr w:type="spellStart"/>
      <w:r w:rsidRPr="00A77B2A">
        <w:rPr>
          <w:rFonts w:ascii="Times New Roman" w:hAnsi="Times New Roman"/>
          <w:sz w:val="24"/>
          <w:szCs w:val="24"/>
        </w:rPr>
        <w:t>инвариативной</w:t>
      </w:r>
      <w:proofErr w:type="spellEnd"/>
      <w:r w:rsidRPr="00A77B2A">
        <w:rPr>
          <w:rFonts w:ascii="Times New Roman" w:hAnsi="Times New Roman"/>
          <w:sz w:val="24"/>
          <w:szCs w:val="24"/>
        </w:rPr>
        <w:t xml:space="preserve"> части из обязательных учебных предметов на базовом уровне преподаются предметы: </w:t>
      </w:r>
      <w:r w:rsidRPr="00A77B2A">
        <w:rPr>
          <w:rFonts w:ascii="Times New Roman" w:hAnsi="Times New Roman"/>
          <w:i/>
          <w:sz w:val="24"/>
          <w:szCs w:val="24"/>
        </w:rPr>
        <w:t>Русский язык, Русская литература, Иностранный язык, Математика, История, Обществознание. ОБЖ, Физкультура.</w:t>
      </w:r>
      <w:r w:rsidRPr="00A77B2A">
        <w:rPr>
          <w:rFonts w:ascii="Times New Roman" w:hAnsi="Times New Roman"/>
          <w:sz w:val="24"/>
          <w:szCs w:val="24"/>
        </w:rPr>
        <w:t xml:space="preserve"> В вариативной части представлены 4 предмета</w:t>
      </w:r>
      <w:r w:rsidRPr="00A77B2A">
        <w:rPr>
          <w:rFonts w:ascii="Times New Roman" w:hAnsi="Times New Roman"/>
          <w:i/>
          <w:sz w:val="24"/>
          <w:szCs w:val="24"/>
        </w:rPr>
        <w:t>: МХК, Физика, Химия, Биология</w:t>
      </w:r>
      <w:r w:rsidRPr="00A77B2A">
        <w:rPr>
          <w:rFonts w:ascii="Times New Roman" w:hAnsi="Times New Roman"/>
          <w:sz w:val="24"/>
          <w:szCs w:val="24"/>
        </w:rPr>
        <w:t>.</w:t>
      </w:r>
    </w:p>
    <w:p w:rsidR="00A77B2A" w:rsidRPr="00A77B2A" w:rsidRDefault="00A77B2A" w:rsidP="00C3758D">
      <w:pPr>
        <w:rPr>
          <w:rFonts w:ascii="Times New Roman" w:hAnsi="Times New Roman"/>
          <w:i/>
          <w:sz w:val="24"/>
          <w:szCs w:val="24"/>
        </w:rPr>
      </w:pPr>
      <w:r w:rsidRPr="00A77B2A">
        <w:rPr>
          <w:rFonts w:ascii="Times New Roman" w:hAnsi="Times New Roman"/>
          <w:sz w:val="24"/>
          <w:szCs w:val="24"/>
        </w:rPr>
        <w:t xml:space="preserve">       </w:t>
      </w:r>
      <w:r w:rsidRPr="00A77B2A">
        <w:rPr>
          <w:rFonts w:ascii="Times New Roman" w:hAnsi="Times New Roman"/>
          <w:b/>
          <w:i/>
          <w:sz w:val="24"/>
          <w:szCs w:val="24"/>
        </w:rPr>
        <w:t>Профиль школы определен как естественный</w:t>
      </w:r>
      <w:r w:rsidRPr="00A77B2A">
        <w:rPr>
          <w:rFonts w:ascii="Times New Roman" w:hAnsi="Times New Roman"/>
          <w:sz w:val="24"/>
          <w:szCs w:val="24"/>
        </w:rPr>
        <w:t xml:space="preserve"> с учетом выбора предметов и заявления обучающихся. Основываясь на этом, на профильном уровне в 10-11 классах преподаются предметы: </w:t>
      </w:r>
      <w:r w:rsidRPr="00A77B2A">
        <w:rPr>
          <w:rFonts w:ascii="Times New Roman" w:hAnsi="Times New Roman"/>
          <w:i/>
          <w:sz w:val="24"/>
          <w:szCs w:val="24"/>
        </w:rPr>
        <w:t xml:space="preserve">Физика (5 часов), Биология (3 часа), Химия (3 часа). </w:t>
      </w:r>
    </w:p>
    <w:p w:rsidR="001C7B6C" w:rsidRPr="001C7B6C" w:rsidRDefault="00A77B2A" w:rsidP="00C3758D">
      <w:pPr>
        <w:rPr>
          <w:rFonts w:ascii="Times New Roman" w:hAnsi="Times New Roman"/>
          <w:i/>
          <w:sz w:val="24"/>
          <w:szCs w:val="24"/>
        </w:rPr>
      </w:pPr>
      <w:r w:rsidRPr="00A77B2A">
        <w:rPr>
          <w:rFonts w:ascii="Times New Roman" w:hAnsi="Times New Roman"/>
          <w:b/>
          <w:i/>
          <w:sz w:val="24"/>
          <w:szCs w:val="24"/>
        </w:rPr>
        <w:t xml:space="preserve">       </w:t>
      </w:r>
      <w:proofErr w:type="gramStart"/>
      <w:r w:rsidRPr="00A77B2A">
        <w:rPr>
          <w:rFonts w:ascii="Times New Roman" w:hAnsi="Times New Roman"/>
          <w:b/>
          <w:i/>
          <w:sz w:val="24"/>
          <w:szCs w:val="24"/>
        </w:rPr>
        <w:t>Часы компонента ОУ</w:t>
      </w:r>
      <w:r w:rsidRPr="00A77B2A">
        <w:rPr>
          <w:rFonts w:ascii="Times New Roman" w:hAnsi="Times New Roman"/>
          <w:sz w:val="24"/>
          <w:szCs w:val="24"/>
        </w:rPr>
        <w:t xml:space="preserve">  в целях повышения качества сдачи ЕГЭ даны элективным курсам</w:t>
      </w:r>
      <w:r w:rsidR="001C7B6C">
        <w:rPr>
          <w:rFonts w:ascii="Times New Roman" w:hAnsi="Times New Roman"/>
          <w:sz w:val="24"/>
          <w:szCs w:val="24"/>
        </w:rPr>
        <w:t>: в 10-м классе - «</w:t>
      </w:r>
      <w:r w:rsidR="001C7B6C" w:rsidRPr="001C7B6C">
        <w:rPr>
          <w:rFonts w:ascii="Times New Roman" w:hAnsi="Times New Roman"/>
          <w:i/>
          <w:sz w:val="24"/>
          <w:szCs w:val="24"/>
        </w:rPr>
        <w:t>Подготовка к ЕГЭ по математике</w:t>
      </w:r>
      <w:r w:rsidR="001C7B6C">
        <w:rPr>
          <w:rFonts w:ascii="Times New Roman" w:hAnsi="Times New Roman"/>
          <w:sz w:val="24"/>
          <w:szCs w:val="24"/>
        </w:rPr>
        <w:t>»(1 ч.),</w:t>
      </w:r>
      <w:r w:rsidRPr="00A77B2A">
        <w:rPr>
          <w:rFonts w:ascii="Times New Roman" w:hAnsi="Times New Roman"/>
          <w:sz w:val="24"/>
          <w:szCs w:val="24"/>
        </w:rPr>
        <w:t xml:space="preserve"> </w:t>
      </w:r>
      <w:r w:rsidR="001C7B6C">
        <w:rPr>
          <w:rFonts w:ascii="Times New Roman" w:hAnsi="Times New Roman"/>
          <w:sz w:val="24"/>
          <w:szCs w:val="24"/>
        </w:rPr>
        <w:t xml:space="preserve">в связи с информатизацией и развитием ИКТ </w:t>
      </w:r>
      <w:r w:rsidR="001C7B6C" w:rsidRPr="00A77B2A">
        <w:rPr>
          <w:rFonts w:ascii="Times New Roman" w:hAnsi="Times New Roman"/>
          <w:sz w:val="24"/>
          <w:szCs w:val="24"/>
        </w:rPr>
        <w:t xml:space="preserve">предмету </w:t>
      </w:r>
      <w:r w:rsidR="001C7B6C">
        <w:rPr>
          <w:rFonts w:ascii="Times New Roman" w:hAnsi="Times New Roman"/>
          <w:i/>
          <w:sz w:val="24"/>
          <w:szCs w:val="24"/>
        </w:rPr>
        <w:t xml:space="preserve">«Информатика и ИКТ» (1 ч.), </w:t>
      </w:r>
      <w:r w:rsidR="001C7B6C">
        <w:rPr>
          <w:rFonts w:ascii="Times New Roman" w:hAnsi="Times New Roman"/>
          <w:sz w:val="24"/>
          <w:szCs w:val="24"/>
        </w:rPr>
        <w:t>д</w:t>
      </w:r>
      <w:r w:rsidR="001C7B6C" w:rsidRPr="00A77B2A">
        <w:rPr>
          <w:rFonts w:ascii="Times New Roman" w:hAnsi="Times New Roman"/>
          <w:sz w:val="24"/>
          <w:szCs w:val="24"/>
        </w:rPr>
        <w:t>ля подготовки к профильному обучению</w:t>
      </w:r>
      <w:r w:rsidR="001C7B6C">
        <w:rPr>
          <w:rFonts w:ascii="Times New Roman" w:hAnsi="Times New Roman"/>
          <w:sz w:val="24"/>
          <w:szCs w:val="24"/>
        </w:rPr>
        <w:t xml:space="preserve"> и </w:t>
      </w:r>
      <w:r w:rsidR="001C7B6C">
        <w:rPr>
          <w:rFonts w:ascii="Times New Roman" w:hAnsi="Times New Roman"/>
          <w:sz w:val="24"/>
          <w:szCs w:val="24"/>
          <w:shd w:val="clear" w:color="auto" w:fill="FFFFFF"/>
        </w:rPr>
        <w:t xml:space="preserve"> пониманию</w:t>
      </w:r>
      <w:r w:rsidR="001C7B6C" w:rsidRPr="00A77B2A">
        <w:rPr>
          <w:rFonts w:ascii="Times New Roman" w:hAnsi="Times New Roman"/>
          <w:sz w:val="24"/>
          <w:szCs w:val="24"/>
          <w:shd w:val="clear" w:color="auto" w:fill="FFFFFF"/>
        </w:rPr>
        <w:t xml:space="preserve"> сущности предпринимательства и участия в реальной деятельности</w:t>
      </w:r>
      <w:r w:rsidR="001C7B6C">
        <w:rPr>
          <w:rFonts w:ascii="Times New Roman" w:hAnsi="Times New Roman"/>
          <w:sz w:val="24"/>
          <w:szCs w:val="24"/>
          <w:shd w:val="clear" w:color="auto" w:fill="FFFFFF"/>
        </w:rPr>
        <w:t xml:space="preserve">  к предмету </w:t>
      </w:r>
      <w:r w:rsidR="001C7B6C" w:rsidRPr="001C7B6C">
        <w:rPr>
          <w:rFonts w:ascii="Times New Roman" w:hAnsi="Times New Roman"/>
          <w:i/>
          <w:sz w:val="24"/>
          <w:szCs w:val="24"/>
          <w:shd w:val="clear" w:color="auto" w:fill="FFFFFF"/>
        </w:rPr>
        <w:t>«Основы предпринимательской деятельности»</w:t>
      </w:r>
      <w:r w:rsidR="001C7B6C">
        <w:rPr>
          <w:rFonts w:ascii="Times New Roman" w:hAnsi="Times New Roman"/>
          <w:i/>
          <w:sz w:val="24"/>
          <w:szCs w:val="24"/>
          <w:shd w:val="clear" w:color="auto" w:fill="FFFFFF"/>
        </w:rPr>
        <w:t>(1 ч.)</w:t>
      </w:r>
      <w:r w:rsidR="00E34A0C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  <w:proofErr w:type="gramEnd"/>
    </w:p>
    <w:p w:rsidR="00A77B2A" w:rsidRPr="00A77B2A" w:rsidRDefault="001C7B6C" w:rsidP="00C3758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11 класс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 w:rsidR="00A77B2A" w:rsidRPr="00A77B2A">
        <w:rPr>
          <w:rFonts w:ascii="Times New Roman" w:hAnsi="Times New Roman"/>
          <w:i/>
          <w:sz w:val="24"/>
          <w:szCs w:val="24"/>
        </w:rPr>
        <w:t>«Подготовка к ЕГЭ по русскому языку»(1ч</w:t>
      </w:r>
      <w:r w:rsidR="00A77B2A" w:rsidRPr="00A77B2A">
        <w:rPr>
          <w:rFonts w:ascii="Times New Roman" w:hAnsi="Times New Roman"/>
          <w:sz w:val="24"/>
          <w:szCs w:val="24"/>
        </w:rPr>
        <w:t xml:space="preserve">.), </w:t>
      </w:r>
      <w:r w:rsidR="00A77B2A" w:rsidRPr="00A77B2A">
        <w:rPr>
          <w:rFonts w:ascii="Times New Roman" w:hAnsi="Times New Roman"/>
          <w:i/>
          <w:sz w:val="24"/>
          <w:szCs w:val="24"/>
        </w:rPr>
        <w:t>«Подготовка к ЕГЭ по математике»(1ч.);</w:t>
      </w:r>
      <w:r w:rsidR="00E16E88">
        <w:rPr>
          <w:rFonts w:ascii="Times New Roman" w:hAnsi="Times New Roman"/>
          <w:sz w:val="24"/>
          <w:szCs w:val="24"/>
        </w:rPr>
        <w:t xml:space="preserve"> в связи с информатизацией и развитием ИКТ </w:t>
      </w:r>
      <w:r w:rsidR="00A77B2A" w:rsidRPr="00A77B2A">
        <w:rPr>
          <w:rFonts w:ascii="Times New Roman" w:hAnsi="Times New Roman"/>
          <w:sz w:val="24"/>
          <w:szCs w:val="24"/>
        </w:rPr>
        <w:t xml:space="preserve">предмету </w:t>
      </w:r>
      <w:r w:rsidR="00E16E88">
        <w:rPr>
          <w:rFonts w:ascii="Times New Roman" w:hAnsi="Times New Roman"/>
          <w:i/>
          <w:sz w:val="24"/>
          <w:szCs w:val="24"/>
        </w:rPr>
        <w:t>«Информатика и ИКТ</w:t>
      </w:r>
      <w:r w:rsidR="00A77B2A" w:rsidRPr="00A77B2A">
        <w:rPr>
          <w:rFonts w:ascii="Times New Roman" w:hAnsi="Times New Roman"/>
          <w:i/>
          <w:sz w:val="24"/>
          <w:szCs w:val="24"/>
        </w:rPr>
        <w:t>» (1 ч.).</w:t>
      </w:r>
    </w:p>
    <w:p w:rsidR="00A77B2A" w:rsidRPr="00A77B2A" w:rsidRDefault="00A77B2A" w:rsidP="00C3758D">
      <w:pPr>
        <w:rPr>
          <w:rFonts w:ascii="Times New Roman" w:hAnsi="Times New Roman"/>
          <w:sz w:val="24"/>
          <w:szCs w:val="24"/>
        </w:rPr>
      </w:pPr>
      <w:r w:rsidRPr="00A77B2A">
        <w:rPr>
          <w:rFonts w:ascii="Times New Roman" w:hAnsi="Times New Roman"/>
          <w:b/>
          <w:i/>
          <w:sz w:val="24"/>
          <w:szCs w:val="24"/>
        </w:rPr>
        <w:t xml:space="preserve">        Часы проектной деятельности </w:t>
      </w:r>
      <w:r w:rsidRPr="00A77B2A">
        <w:rPr>
          <w:rFonts w:ascii="Times New Roman" w:hAnsi="Times New Roman"/>
          <w:sz w:val="24"/>
          <w:szCs w:val="24"/>
        </w:rPr>
        <w:t xml:space="preserve"> распределены:</w:t>
      </w:r>
    </w:p>
    <w:tbl>
      <w:tblPr>
        <w:tblW w:w="103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977"/>
        <w:gridCol w:w="1924"/>
        <w:gridCol w:w="3703"/>
      </w:tblGrid>
      <w:tr w:rsidR="00A77B2A" w:rsidRPr="00A77B2A" w:rsidTr="00A72CFC">
        <w:tc>
          <w:tcPr>
            <w:tcW w:w="4679" w:type="dxa"/>
            <w:gridSpan w:val="2"/>
            <w:shd w:val="clear" w:color="auto" w:fill="auto"/>
          </w:tcPr>
          <w:p w:rsidR="00A77B2A" w:rsidRPr="00A77B2A" w:rsidRDefault="00A77B2A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5627" w:type="dxa"/>
            <w:gridSpan w:val="2"/>
            <w:shd w:val="clear" w:color="auto" w:fill="auto"/>
          </w:tcPr>
          <w:p w:rsidR="00A77B2A" w:rsidRPr="00A77B2A" w:rsidRDefault="00A77B2A" w:rsidP="00C3758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A77B2A" w:rsidRPr="00A77B2A" w:rsidTr="00A72CFC">
        <w:tc>
          <w:tcPr>
            <w:tcW w:w="1702" w:type="dxa"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</w:t>
            </w:r>
            <w:r w:rsidR="002B00FB">
              <w:rPr>
                <w:rFonts w:ascii="Times New Roman" w:hAnsi="Times New Roman"/>
                <w:sz w:val="24"/>
                <w:szCs w:val="24"/>
              </w:rPr>
              <w:t>Литературное наследие»</w:t>
            </w:r>
            <w:r w:rsidRPr="00A77B2A">
              <w:rPr>
                <w:rFonts w:ascii="Times New Roman" w:hAnsi="Times New Roman"/>
                <w:sz w:val="24"/>
                <w:szCs w:val="24"/>
              </w:rPr>
              <w:t xml:space="preserve"> -1 час.</w:t>
            </w:r>
          </w:p>
        </w:tc>
        <w:tc>
          <w:tcPr>
            <w:tcW w:w="2977" w:type="dxa"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Повышение познавательного интереса к произведениям русских писателей, обществоведческому исследованию, научному поиску, творческой деятельности.</w:t>
            </w:r>
          </w:p>
        </w:tc>
        <w:tc>
          <w:tcPr>
            <w:tcW w:w="1924" w:type="dxa"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«ВИА» - 1час</w:t>
            </w:r>
          </w:p>
        </w:tc>
        <w:tc>
          <w:tcPr>
            <w:tcW w:w="3703" w:type="dxa"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Для овладения необходимыми базовыми знаниями и практическими навыками в области музыкального искусства.</w:t>
            </w:r>
          </w:p>
        </w:tc>
      </w:tr>
      <w:tr w:rsidR="00A77B2A" w:rsidRPr="00A77B2A" w:rsidTr="00A72CFC">
        <w:tc>
          <w:tcPr>
            <w:tcW w:w="1702" w:type="dxa"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«ВИА» - 1час</w:t>
            </w:r>
          </w:p>
        </w:tc>
        <w:tc>
          <w:tcPr>
            <w:tcW w:w="2977" w:type="dxa"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Для овладения необходимыми базовыми знаниями и практическими навыками в области музыкального искусства.</w:t>
            </w:r>
          </w:p>
        </w:tc>
        <w:tc>
          <w:tcPr>
            <w:tcW w:w="1924" w:type="dxa"/>
            <w:shd w:val="clear" w:color="auto" w:fill="auto"/>
          </w:tcPr>
          <w:p w:rsidR="00A77B2A" w:rsidRPr="00A77B2A" w:rsidRDefault="002B00FB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B2A">
              <w:rPr>
                <w:rFonts w:ascii="Times New Roman" w:hAnsi="Times New Roman"/>
                <w:sz w:val="24"/>
                <w:szCs w:val="24"/>
              </w:rPr>
              <w:t>«</w:t>
            </w:r>
            <w:r w:rsidR="00F4649A">
              <w:rPr>
                <w:rFonts w:ascii="Times New Roman" w:hAnsi="Times New Roman"/>
                <w:sz w:val="24"/>
                <w:szCs w:val="24"/>
              </w:rPr>
              <w:t>Подготовка к ЕГЭ по биологии</w:t>
            </w:r>
            <w:r w:rsidRPr="00A77B2A">
              <w:rPr>
                <w:rFonts w:ascii="Times New Roman" w:hAnsi="Times New Roman"/>
                <w:sz w:val="24"/>
                <w:szCs w:val="24"/>
              </w:rPr>
              <w:t>»  -1 час.</w:t>
            </w:r>
          </w:p>
        </w:tc>
        <w:tc>
          <w:tcPr>
            <w:tcW w:w="3703" w:type="dxa"/>
            <w:shd w:val="clear" w:color="auto" w:fill="auto"/>
          </w:tcPr>
          <w:p w:rsidR="002B00FB" w:rsidRPr="00A77B2A" w:rsidRDefault="002B00FB" w:rsidP="00C3758D">
            <w:pPr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B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Пропаганда естественнонаучного профиля, привлечение учащихся к овладению профессий этого направления.</w:t>
            </w:r>
          </w:p>
          <w:p w:rsidR="00A77B2A" w:rsidRPr="00A77B2A" w:rsidRDefault="002B00FB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Для качественной подготовки выпускников к сдаче ЕГЭ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биологии</w:t>
            </w:r>
          </w:p>
        </w:tc>
      </w:tr>
      <w:tr w:rsidR="00A77B2A" w:rsidRPr="00A77B2A" w:rsidTr="00A72CFC">
        <w:tc>
          <w:tcPr>
            <w:tcW w:w="1702" w:type="dxa"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Сайт класса – 1 час.</w:t>
            </w:r>
          </w:p>
        </w:tc>
        <w:tc>
          <w:tcPr>
            <w:tcW w:w="2977" w:type="dxa"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Для создания сайта и развития  творческих способностей по информационным технологиям.</w:t>
            </w:r>
          </w:p>
        </w:tc>
        <w:tc>
          <w:tcPr>
            <w:tcW w:w="1924" w:type="dxa"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«3</w:t>
            </w:r>
            <w:r w:rsidRPr="00A77B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77B2A">
              <w:rPr>
                <w:rFonts w:ascii="Times New Roman" w:hAnsi="Times New Roman"/>
                <w:sz w:val="24"/>
                <w:szCs w:val="24"/>
              </w:rPr>
              <w:t xml:space="preserve"> проект»  – 1 час.</w:t>
            </w:r>
          </w:p>
        </w:tc>
        <w:tc>
          <w:tcPr>
            <w:tcW w:w="3703" w:type="dxa"/>
            <w:shd w:val="clear" w:color="auto" w:fill="auto"/>
          </w:tcPr>
          <w:p w:rsidR="00A77B2A" w:rsidRPr="00A77B2A" w:rsidRDefault="00A77B2A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B2A">
              <w:rPr>
                <w:rFonts w:ascii="Times New Roman" w:hAnsi="Times New Roman"/>
                <w:sz w:val="24"/>
                <w:szCs w:val="24"/>
              </w:rPr>
              <w:t>Развить и применить творческие способности по информационным технологиям и создать 3D проект</w:t>
            </w:r>
          </w:p>
        </w:tc>
      </w:tr>
      <w:tr w:rsidR="00A77B2A" w:rsidRPr="00A77B2A" w:rsidTr="00A72CFC">
        <w:tc>
          <w:tcPr>
            <w:tcW w:w="1702" w:type="dxa"/>
            <w:shd w:val="clear" w:color="auto" w:fill="auto"/>
          </w:tcPr>
          <w:p w:rsidR="00A77B2A" w:rsidRPr="00902F5F" w:rsidRDefault="002B00FB" w:rsidP="00CE44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00F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02F5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A12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44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shd w:val="clear" w:color="auto" w:fill="auto"/>
          </w:tcPr>
          <w:p w:rsidR="00A77B2A" w:rsidRPr="00A77B2A" w:rsidRDefault="002B00FB" w:rsidP="00CE44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44F">
              <w:rPr>
                <w:rFonts w:ascii="Times New Roman" w:hAnsi="Times New Roman"/>
                <w:sz w:val="24"/>
                <w:szCs w:val="24"/>
              </w:rPr>
              <w:t>Для расширения знаний обучающихся и подготовки к ГИА в форме ЕГЭ</w:t>
            </w:r>
          </w:p>
        </w:tc>
        <w:tc>
          <w:tcPr>
            <w:tcW w:w="1924" w:type="dxa"/>
            <w:shd w:val="clear" w:color="auto" w:fill="auto"/>
          </w:tcPr>
          <w:p w:rsidR="00A77B2A" w:rsidRPr="00902F5F" w:rsidRDefault="00902F5F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2F5F">
              <w:rPr>
                <w:rFonts w:ascii="Times New Roman" w:hAnsi="Times New Roman"/>
                <w:sz w:val="24"/>
                <w:szCs w:val="24"/>
              </w:rPr>
              <w:t xml:space="preserve">Историческое наследие моего народа  </w:t>
            </w:r>
          </w:p>
        </w:tc>
        <w:tc>
          <w:tcPr>
            <w:tcW w:w="3703" w:type="dxa"/>
            <w:shd w:val="clear" w:color="auto" w:fill="auto"/>
          </w:tcPr>
          <w:p w:rsidR="00A77B2A" w:rsidRPr="00A77B2A" w:rsidRDefault="00902F5F" w:rsidP="00C375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расширения общего кругозора обучающихся и подготовки к ГИА</w:t>
            </w:r>
            <w:r w:rsidR="00CE444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E34A0C">
              <w:rPr>
                <w:rFonts w:ascii="Times New Roman" w:hAnsi="Times New Roman"/>
                <w:sz w:val="24"/>
                <w:szCs w:val="24"/>
              </w:rPr>
              <w:t>ф</w:t>
            </w:r>
            <w:r w:rsidR="00CE444F">
              <w:rPr>
                <w:rFonts w:ascii="Times New Roman" w:hAnsi="Times New Roman"/>
                <w:sz w:val="24"/>
                <w:szCs w:val="24"/>
              </w:rPr>
              <w:t>о</w:t>
            </w:r>
            <w:r w:rsidR="00E34A0C">
              <w:rPr>
                <w:rFonts w:ascii="Times New Roman" w:hAnsi="Times New Roman"/>
                <w:sz w:val="24"/>
                <w:szCs w:val="24"/>
              </w:rPr>
              <w:t>рме ЕГЭ</w:t>
            </w:r>
          </w:p>
        </w:tc>
      </w:tr>
    </w:tbl>
    <w:p w:rsidR="00CE444F" w:rsidRDefault="00A77B2A" w:rsidP="00C3758D">
      <w:pPr>
        <w:rPr>
          <w:rFonts w:ascii="Times New Roman" w:hAnsi="Times New Roman"/>
          <w:b/>
          <w:i/>
          <w:sz w:val="24"/>
          <w:szCs w:val="24"/>
        </w:rPr>
      </w:pPr>
      <w:r w:rsidRPr="00A77B2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77B2A" w:rsidRPr="00A77B2A" w:rsidRDefault="00A77B2A" w:rsidP="00C3758D">
      <w:pPr>
        <w:rPr>
          <w:rFonts w:ascii="Times New Roman" w:hAnsi="Times New Roman"/>
          <w:i/>
          <w:sz w:val="24"/>
          <w:szCs w:val="24"/>
        </w:rPr>
      </w:pPr>
      <w:r w:rsidRPr="00A77B2A">
        <w:rPr>
          <w:rFonts w:ascii="Times New Roman" w:hAnsi="Times New Roman"/>
          <w:b/>
          <w:i/>
          <w:sz w:val="24"/>
          <w:szCs w:val="24"/>
        </w:rPr>
        <w:t>Часы консультации:</w:t>
      </w:r>
      <w:r w:rsidRPr="00A77B2A">
        <w:rPr>
          <w:rFonts w:ascii="Times New Roman" w:hAnsi="Times New Roman"/>
          <w:sz w:val="24"/>
          <w:szCs w:val="24"/>
        </w:rPr>
        <w:t xml:space="preserve"> в 10 классе распределены по таким предметам: </w:t>
      </w:r>
      <w:r w:rsidRPr="00A77B2A">
        <w:rPr>
          <w:rFonts w:ascii="Times New Roman" w:hAnsi="Times New Roman"/>
          <w:i/>
          <w:sz w:val="24"/>
          <w:szCs w:val="24"/>
        </w:rPr>
        <w:t xml:space="preserve">Русский язык (1ч.), Математика (1 ч.), </w:t>
      </w:r>
      <w:r w:rsidR="002B00FB">
        <w:rPr>
          <w:rFonts w:ascii="Times New Roman" w:hAnsi="Times New Roman"/>
          <w:i/>
          <w:sz w:val="24"/>
          <w:szCs w:val="24"/>
        </w:rPr>
        <w:t xml:space="preserve"> </w:t>
      </w:r>
      <w:r w:rsidR="00902F5F" w:rsidRPr="00902F5F">
        <w:rPr>
          <w:rFonts w:ascii="Times New Roman" w:hAnsi="Times New Roman"/>
          <w:i/>
          <w:sz w:val="24"/>
          <w:szCs w:val="24"/>
        </w:rPr>
        <w:t>Биология</w:t>
      </w:r>
      <w:r w:rsidRPr="00902F5F">
        <w:rPr>
          <w:rFonts w:ascii="Times New Roman" w:hAnsi="Times New Roman"/>
          <w:i/>
          <w:sz w:val="24"/>
          <w:szCs w:val="24"/>
        </w:rPr>
        <w:t>(</w:t>
      </w:r>
      <w:r w:rsidRPr="00A77B2A">
        <w:rPr>
          <w:rFonts w:ascii="Times New Roman" w:hAnsi="Times New Roman"/>
          <w:i/>
          <w:sz w:val="24"/>
          <w:szCs w:val="24"/>
        </w:rPr>
        <w:t xml:space="preserve">1 ч.), Обществознание ( 1 ч.).; </w:t>
      </w:r>
      <w:r w:rsidRPr="00A77B2A">
        <w:rPr>
          <w:rFonts w:ascii="Times New Roman" w:hAnsi="Times New Roman"/>
          <w:sz w:val="24"/>
          <w:szCs w:val="24"/>
        </w:rPr>
        <w:t>в 11 классе</w:t>
      </w:r>
      <w:r w:rsidRPr="00A77B2A">
        <w:rPr>
          <w:rFonts w:ascii="Times New Roman" w:hAnsi="Times New Roman"/>
          <w:i/>
          <w:sz w:val="24"/>
          <w:szCs w:val="24"/>
        </w:rPr>
        <w:t xml:space="preserve"> – Русский язык- 1 ч</w:t>
      </w:r>
      <w:r w:rsidR="002B00FB">
        <w:rPr>
          <w:rFonts w:ascii="Times New Roman" w:hAnsi="Times New Roman"/>
          <w:i/>
          <w:sz w:val="24"/>
          <w:szCs w:val="24"/>
        </w:rPr>
        <w:t>., Математика- 1 ч., Химия</w:t>
      </w:r>
      <w:r w:rsidRPr="00A77B2A">
        <w:rPr>
          <w:rFonts w:ascii="Times New Roman" w:hAnsi="Times New Roman"/>
          <w:i/>
          <w:sz w:val="24"/>
          <w:szCs w:val="24"/>
        </w:rPr>
        <w:t>- 1 ч., Обществознание- 1 ч</w:t>
      </w:r>
      <w:proofErr w:type="gramStart"/>
      <w:r w:rsidRPr="00A77B2A">
        <w:rPr>
          <w:rFonts w:ascii="Times New Roman" w:hAnsi="Times New Roman"/>
          <w:i/>
          <w:sz w:val="24"/>
          <w:szCs w:val="24"/>
        </w:rPr>
        <w:t>.</w:t>
      </w:r>
      <w:r w:rsidR="00902F5F">
        <w:rPr>
          <w:rFonts w:ascii="Times New Roman" w:hAnsi="Times New Roman"/>
          <w:i/>
          <w:sz w:val="24"/>
          <w:szCs w:val="24"/>
        </w:rPr>
        <w:t>д</w:t>
      </w:r>
      <w:proofErr w:type="gramEnd"/>
      <w:r w:rsidR="00902F5F">
        <w:rPr>
          <w:rFonts w:ascii="Times New Roman" w:hAnsi="Times New Roman"/>
          <w:i/>
          <w:sz w:val="24"/>
          <w:szCs w:val="24"/>
        </w:rPr>
        <w:t>ля подготовки к ЕГЭ</w:t>
      </w:r>
    </w:p>
    <w:tbl>
      <w:tblPr>
        <w:tblW w:w="9002" w:type="dxa"/>
        <w:tblCellMar>
          <w:left w:w="0" w:type="dxa"/>
          <w:right w:w="0" w:type="dxa"/>
        </w:tblCellMar>
        <w:tblLook w:val="04A0"/>
      </w:tblPr>
      <w:tblGrid>
        <w:gridCol w:w="3982"/>
        <w:gridCol w:w="1200"/>
        <w:gridCol w:w="1320"/>
        <w:gridCol w:w="1260"/>
        <w:gridCol w:w="1240"/>
      </w:tblGrid>
      <w:tr w:rsidR="00E16E88" w:rsidTr="00A72CFC">
        <w:trPr>
          <w:trHeight w:val="375"/>
        </w:trPr>
        <w:tc>
          <w:tcPr>
            <w:tcW w:w="9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CE444F" w:rsidRDefault="00CE444F" w:rsidP="00C375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16E88" w:rsidRDefault="00E16E88" w:rsidP="00C375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E16E88" w:rsidTr="00A72CFC">
        <w:trPr>
          <w:trHeight w:val="390"/>
        </w:trPr>
        <w:tc>
          <w:tcPr>
            <w:tcW w:w="900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16E88" w:rsidRDefault="00E16E88" w:rsidP="00C3758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Базисный учебный план РС (Я) 2005 года</w:t>
            </w:r>
          </w:p>
        </w:tc>
      </w:tr>
      <w:tr w:rsidR="00E16E88" w:rsidRPr="00E16E88" w:rsidTr="00A72CFC">
        <w:trPr>
          <w:trHeight w:val="330"/>
        </w:trPr>
        <w:tc>
          <w:tcPr>
            <w:tcW w:w="39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50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Классы</w:t>
            </w:r>
          </w:p>
        </w:tc>
      </w:tr>
      <w:tr w:rsidR="00E16E88" w:rsidRPr="00E16E88" w:rsidTr="00A72CFC">
        <w:trPr>
          <w:trHeight w:val="330"/>
        </w:trPr>
        <w:tc>
          <w:tcPr>
            <w:tcW w:w="39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</w:tr>
      <w:tr w:rsidR="00E16E88" w:rsidRPr="00E16E88" w:rsidTr="00A72CFC">
        <w:trPr>
          <w:trHeight w:val="390"/>
        </w:trPr>
        <w:tc>
          <w:tcPr>
            <w:tcW w:w="9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Обязательные учебные предметы на базовом уровне</w:t>
            </w:r>
          </w:p>
        </w:tc>
      </w:tr>
      <w:tr w:rsidR="00E16E88" w:rsidRPr="00E16E88" w:rsidTr="00A72CFC">
        <w:trPr>
          <w:trHeight w:val="345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 xml:space="preserve">Русский язык 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16E88" w:rsidRPr="00E16E88" w:rsidTr="00A72CFC">
        <w:trPr>
          <w:trHeight w:val="375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E16E88" w:rsidRPr="00E16E88" w:rsidTr="00A72CFC">
        <w:trPr>
          <w:trHeight w:val="390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Иностранный язык (английский)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E16E88" w:rsidRPr="00E16E88" w:rsidTr="00A72CFC">
        <w:trPr>
          <w:trHeight w:val="360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 xml:space="preserve">Математика 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E16E88" w:rsidRPr="00E16E88" w:rsidTr="00A72CFC">
        <w:trPr>
          <w:trHeight w:val="330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16E88" w:rsidRPr="00E16E88" w:rsidTr="00A72CFC">
        <w:trPr>
          <w:trHeight w:val="345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16E88" w:rsidRPr="00E16E88" w:rsidTr="00A72CFC">
        <w:trPr>
          <w:trHeight w:val="330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16E88" w:rsidRPr="00E16E88" w:rsidTr="00A72CFC">
        <w:trPr>
          <w:trHeight w:val="420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3/3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3/3</w:t>
            </w:r>
          </w:p>
        </w:tc>
      </w:tr>
      <w:tr w:rsidR="00E16E88" w:rsidRPr="00E16E88" w:rsidTr="00A72CFC">
        <w:trPr>
          <w:trHeight w:val="960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Вариативная часть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Базовый уровень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16E88">
              <w:rPr>
                <w:rFonts w:ascii="Times New Roman" w:hAnsi="Times New Roman"/>
                <w:b/>
                <w:bCs/>
                <w:color w:val="000000"/>
              </w:rPr>
              <w:t>Профиль-ный</w:t>
            </w:r>
            <w:proofErr w:type="spellEnd"/>
            <w:proofErr w:type="gramEnd"/>
            <w:r w:rsidRPr="00E16E88">
              <w:rPr>
                <w:rFonts w:ascii="Times New Roman" w:hAnsi="Times New Roman"/>
                <w:b/>
                <w:bCs/>
                <w:color w:val="000000"/>
              </w:rPr>
              <w:t xml:space="preserve"> уровень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Базовый уровень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16E88">
              <w:rPr>
                <w:rFonts w:ascii="Times New Roman" w:hAnsi="Times New Roman"/>
                <w:b/>
                <w:bCs/>
                <w:color w:val="000000"/>
              </w:rPr>
              <w:t>Профиль-ный</w:t>
            </w:r>
            <w:proofErr w:type="spellEnd"/>
            <w:proofErr w:type="gramEnd"/>
            <w:r w:rsidRPr="00E16E88">
              <w:rPr>
                <w:rFonts w:ascii="Times New Roman" w:hAnsi="Times New Roman"/>
                <w:b/>
                <w:bCs/>
                <w:color w:val="000000"/>
              </w:rPr>
              <w:t xml:space="preserve"> уровень</w:t>
            </w:r>
          </w:p>
        </w:tc>
      </w:tr>
      <w:tr w:rsidR="00E16E88" w:rsidRPr="00E16E88" w:rsidTr="00A72CFC">
        <w:trPr>
          <w:trHeight w:val="375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16E88" w:rsidRPr="00E16E88" w:rsidTr="00A72CFC">
        <w:trPr>
          <w:trHeight w:val="390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 xml:space="preserve">Мировая </w:t>
            </w:r>
            <w:proofErr w:type="spellStart"/>
            <w:r w:rsidRPr="00E16E88">
              <w:rPr>
                <w:rFonts w:ascii="Times New Roman" w:hAnsi="Times New Roman"/>
                <w:color w:val="000000"/>
              </w:rPr>
              <w:t>худож</w:t>
            </w:r>
            <w:proofErr w:type="gramStart"/>
            <w:r w:rsidRPr="00E16E88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E16E88">
              <w:rPr>
                <w:rFonts w:ascii="Times New Roman" w:hAnsi="Times New Roman"/>
                <w:color w:val="000000"/>
              </w:rPr>
              <w:t>ультура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16E88" w:rsidRPr="00E16E88" w:rsidTr="00A72CFC">
        <w:trPr>
          <w:trHeight w:val="330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 xml:space="preserve">Физика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E16E88" w:rsidRPr="00E16E88" w:rsidTr="00A72CFC">
        <w:trPr>
          <w:trHeight w:val="330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 xml:space="preserve">Химия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E16E88" w:rsidRPr="00E16E88" w:rsidTr="00A72CFC">
        <w:trPr>
          <w:trHeight w:val="315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 xml:space="preserve">Биология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E16E88" w:rsidRPr="00E16E88" w:rsidTr="00A72CFC">
        <w:trPr>
          <w:trHeight w:val="330"/>
        </w:trPr>
        <w:tc>
          <w:tcPr>
            <w:tcW w:w="9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Региональный компонент</w:t>
            </w:r>
          </w:p>
        </w:tc>
      </w:tr>
      <w:tr w:rsidR="00E16E88" w:rsidRPr="00E16E88" w:rsidTr="00A72CFC">
        <w:trPr>
          <w:trHeight w:val="345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Культура народов РС (Я)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16E88" w:rsidRPr="00E16E88" w:rsidTr="00A72CFC">
        <w:trPr>
          <w:trHeight w:val="345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Родной язык и литература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16E88" w:rsidRPr="00E16E88" w:rsidTr="00A72CFC">
        <w:trPr>
          <w:trHeight w:val="330"/>
        </w:trPr>
        <w:tc>
          <w:tcPr>
            <w:tcW w:w="9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Компонент ОУ</w:t>
            </w:r>
          </w:p>
        </w:tc>
      </w:tr>
      <w:tr w:rsidR="00E16E88" w:rsidRPr="00E16E88" w:rsidTr="00A72CFC">
        <w:trPr>
          <w:trHeight w:val="375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16E88" w:rsidRPr="00E16E88" w:rsidTr="00A72CFC">
        <w:trPr>
          <w:trHeight w:val="345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 xml:space="preserve">Математика 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16E88" w:rsidRPr="00E16E88" w:rsidTr="00A72CFC">
        <w:trPr>
          <w:trHeight w:val="360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Информатика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E16E88" w:rsidRPr="00E16E88" w:rsidTr="00A72CFC">
        <w:trPr>
          <w:trHeight w:val="360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37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37</w:t>
            </w:r>
          </w:p>
        </w:tc>
      </w:tr>
      <w:tr w:rsidR="00E16E88" w:rsidRPr="00E16E88" w:rsidTr="00A72CFC">
        <w:trPr>
          <w:trHeight w:val="330"/>
        </w:trPr>
        <w:tc>
          <w:tcPr>
            <w:tcW w:w="90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 xml:space="preserve">Внеаудиторная деятельность </w:t>
            </w:r>
          </w:p>
        </w:tc>
      </w:tr>
      <w:tr w:rsidR="00E16E88" w:rsidRPr="00E16E88" w:rsidTr="00A72CFC">
        <w:trPr>
          <w:trHeight w:val="360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 xml:space="preserve">Проектная деятельность 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E16E88" w:rsidRPr="00E16E88" w:rsidTr="00A72CFC">
        <w:trPr>
          <w:trHeight w:val="345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 xml:space="preserve">Консультации 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E16E88" w:rsidRPr="00E16E88" w:rsidTr="00A72CFC">
        <w:trPr>
          <w:trHeight w:val="300"/>
        </w:trPr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  <w:tr w:rsidR="00E16E88" w:rsidRPr="00E16E88" w:rsidTr="00A72CFC">
        <w:trPr>
          <w:trHeight w:val="31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ВСЕГО с делением: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48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48</w:t>
            </w:r>
          </w:p>
        </w:tc>
      </w:tr>
      <w:tr w:rsidR="00E16E88" w:rsidRPr="00E16E88" w:rsidTr="00A72CFC">
        <w:trPr>
          <w:trHeight w:val="315"/>
        </w:trPr>
        <w:tc>
          <w:tcPr>
            <w:tcW w:w="3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16E88" w:rsidRPr="00E16E88" w:rsidRDefault="00E16E88" w:rsidP="00C3758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16E88" w:rsidRPr="00E16E88" w:rsidRDefault="00CE444F" w:rsidP="00C3758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48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E16E88" w:rsidRPr="00E16E88" w:rsidRDefault="00E16E88" w:rsidP="00C3758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16E88">
              <w:rPr>
                <w:rFonts w:ascii="Times New Roman" w:hAnsi="Times New Roman"/>
                <w:b/>
                <w:bCs/>
                <w:color w:val="000000"/>
              </w:rPr>
              <w:t>48</w:t>
            </w:r>
          </w:p>
        </w:tc>
      </w:tr>
    </w:tbl>
    <w:p w:rsidR="00E16E88" w:rsidRPr="00E16E88" w:rsidRDefault="00E16E88" w:rsidP="00C3758D">
      <w:pPr>
        <w:ind w:firstLine="708"/>
        <w:rPr>
          <w:rFonts w:ascii="Times New Roman" w:hAnsi="Times New Roman"/>
          <w:b/>
          <w:i/>
          <w:sz w:val="24"/>
          <w:szCs w:val="24"/>
        </w:rPr>
      </w:pPr>
      <w:r w:rsidRPr="00E16E8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77B2A" w:rsidRPr="00A77B2A" w:rsidRDefault="00A72CFC" w:rsidP="00C3758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</w:t>
      </w:r>
      <w:r w:rsidR="00A77B2A" w:rsidRPr="00A77B2A">
        <w:rPr>
          <w:rFonts w:ascii="Times New Roman" w:hAnsi="Times New Roman"/>
          <w:b/>
          <w:i/>
          <w:sz w:val="24"/>
          <w:szCs w:val="24"/>
        </w:rPr>
        <w:t xml:space="preserve">еление классов на группы в 3 ступени </w:t>
      </w:r>
      <w:r w:rsidR="00A77B2A" w:rsidRPr="00A77B2A">
        <w:rPr>
          <w:rFonts w:ascii="Times New Roman" w:hAnsi="Times New Roman"/>
          <w:sz w:val="24"/>
          <w:szCs w:val="24"/>
        </w:rPr>
        <w:t>имеется только по предмету «Физкультура» (10,11 кл.+6ч.)</w:t>
      </w:r>
    </w:p>
    <w:p w:rsidR="00673002" w:rsidRDefault="002B00FB" w:rsidP="00673002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77B2A" w:rsidRPr="00673002">
        <w:rPr>
          <w:rFonts w:ascii="Times New Roman" w:hAnsi="Times New Roman"/>
          <w:b/>
        </w:rPr>
        <w:t>Всего количе</w:t>
      </w:r>
      <w:r w:rsidR="00EE1F8D" w:rsidRPr="00673002">
        <w:rPr>
          <w:rFonts w:ascii="Times New Roman" w:hAnsi="Times New Roman"/>
          <w:b/>
        </w:rPr>
        <w:t>ство часов в 3 ступени равно 96</w:t>
      </w:r>
      <w:r w:rsidR="00A77B2A" w:rsidRPr="00673002">
        <w:rPr>
          <w:rFonts w:ascii="Times New Roman" w:hAnsi="Times New Roman"/>
          <w:b/>
        </w:rPr>
        <w:t xml:space="preserve"> ч. </w:t>
      </w:r>
      <w:r w:rsidRPr="00673002">
        <w:rPr>
          <w:rFonts w:ascii="Times New Roman" w:hAnsi="Times New Roman"/>
          <w:b/>
        </w:rPr>
        <w:t xml:space="preserve"> </w:t>
      </w:r>
    </w:p>
    <w:p w:rsidR="00A77B2A" w:rsidRPr="00673002" w:rsidRDefault="00A77B2A" w:rsidP="00673002">
      <w:pPr>
        <w:ind w:firstLine="708"/>
        <w:rPr>
          <w:rFonts w:ascii="Times New Roman" w:hAnsi="Times New Roman"/>
          <w:b/>
        </w:rPr>
      </w:pPr>
      <w:r w:rsidRPr="00673002">
        <w:rPr>
          <w:rFonts w:ascii="Times New Roman" w:hAnsi="Times New Roman"/>
          <w:b/>
        </w:rPr>
        <w:t>Таким образом, в 201</w:t>
      </w:r>
      <w:r w:rsidR="00CE444F" w:rsidRPr="00673002">
        <w:rPr>
          <w:rFonts w:ascii="Times New Roman" w:hAnsi="Times New Roman"/>
          <w:b/>
        </w:rPr>
        <w:t>5</w:t>
      </w:r>
      <w:r w:rsidRPr="00673002">
        <w:rPr>
          <w:rFonts w:ascii="Times New Roman" w:hAnsi="Times New Roman"/>
          <w:b/>
        </w:rPr>
        <w:t>-201</w:t>
      </w:r>
      <w:r w:rsidR="00CE444F" w:rsidRPr="00673002">
        <w:rPr>
          <w:rFonts w:ascii="Times New Roman" w:hAnsi="Times New Roman"/>
          <w:b/>
        </w:rPr>
        <w:t>6</w:t>
      </w:r>
      <w:r w:rsidRPr="00673002">
        <w:rPr>
          <w:rFonts w:ascii="Times New Roman" w:hAnsi="Times New Roman"/>
          <w:b/>
        </w:rPr>
        <w:t xml:space="preserve"> учебном году общий объем часов в неделю составляет 4</w:t>
      </w:r>
      <w:r w:rsidR="008E06EB" w:rsidRPr="00673002">
        <w:rPr>
          <w:rFonts w:ascii="Times New Roman" w:hAnsi="Times New Roman"/>
          <w:b/>
        </w:rPr>
        <w:t>57,5</w:t>
      </w:r>
      <w:r w:rsidR="00A72CFC" w:rsidRPr="00673002">
        <w:rPr>
          <w:rFonts w:ascii="Times New Roman" w:hAnsi="Times New Roman"/>
          <w:b/>
        </w:rPr>
        <w:t xml:space="preserve"> ч.</w:t>
      </w:r>
      <w:r w:rsidR="00A47636" w:rsidRPr="00673002">
        <w:rPr>
          <w:rFonts w:ascii="Times New Roman" w:hAnsi="Times New Roman"/>
          <w:b/>
        </w:rPr>
        <w:t xml:space="preserve"> + 11 </w:t>
      </w:r>
      <w:proofErr w:type="spellStart"/>
      <w:r w:rsidR="00A47636" w:rsidRPr="00673002">
        <w:rPr>
          <w:rFonts w:ascii="Times New Roman" w:hAnsi="Times New Roman"/>
          <w:b/>
        </w:rPr>
        <w:t>д</w:t>
      </w:r>
      <w:proofErr w:type="spellEnd"/>
      <w:r w:rsidR="00A47636" w:rsidRPr="00673002">
        <w:rPr>
          <w:rFonts w:ascii="Times New Roman" w:hAnsi="Times New Roman"/>
          <w:b/>
        </w:rPr>
        <w:t>/о = 468,5 ч.</w:t>
      </w:r>
    </w:p>
    <w:sectPr w:rsidR="00A77B2A" w:rsidRPr="00673002" w:rsidSect="00C3758D">
      <w:footerReference w:type="default" r:id="rId8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663" w:rsidRDefault="00701663" w:rsidP="00714A2B">
      <w:r>
        <w:separator/>
      </w:r>
    </w:p>
  </w:endnote>
  <w:endnote w:type="continuationSeparator" w:id="1">
    <w:p w:rsidR="00701663" w:rsidRDefault="00701663" w:rsidP="0071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63" w:rsidRDefault="00A8407A">
    <w:pPr>
      <w:pStyle w:val="a3"/>
      <w:jc w:val="right"/>
    </w:pPr>
    <w:fldSimple w:instr=" PAGE   \* MERGEFORMAT ">
      <w:r w:rsidR="00673002">
        <w:rPr>
          <w:noProof/>
        </w:rPr>
        <w:t>14</w:t>
      </w:r>
    </w:fldSimple>
  </w:p>
  <w:p w:rsidR="00701663" w:rsidRDefault="007016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663" w:rsidRDefault="00701663" w:rsidP="00714A2B">
      <w:r>
        <w:separator/>
      </w:r>
    </w:p>
  </w:footnote>
  <w:footnote w:type="continuationSeparator" w:id="1">
    <w:p w:rsidR="00701663" w:rsidRDefault="00701663" w:rsidP="00714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26D17"/>
    <w:multiLevelType w:val="hybridMultilevel"/>
    <w:tmpl w:val="A6C6A2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65E1E72"/>
    <w:multiLevelType w:val="hybridMultilevel"/>
    <w:tmpl w:val="ECFE508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2A"/>
    <w:rsid w:val="0006662E"/>
    <w:rsid w:val="000B6D32"/>
    <w:rsid w:val="000D0E81"/>
    <w:rsid w:val="000D2F60"/>
    <w:rsid w:val="00103DA5"/>
    <w:rsid w:val="001044BD"/>
    <w:rsid w:val="001173E9"/>
    <w:rsid w:val="001C3949"/>
    <w:rsid w:val="001C7B6C"/>
    <w:rsid w:val="001D06BF"/>
    <w:rsid w:val="001F4598"/>
    <w:rsid w:val="00203821"/>
    <w:rsid w:val="00221989"/>
    <w:rsid w:val="00242AE2"/>
    <w:rsid w:val="00281A9F"/>
    <w:rsid w:val="002B00FB"/>
    <w:rsid w:val="003407F0"/>
    <w:rsid w:val="0038642E"/>
    <w:rsid w:val="00397AFF"/>
    <w:rsid w:val="003A3D38"/>
    <w:rsid w:val="003A67C7"/>
    <w:rsid w:val="003D0CF4"/>
    <w:rsid w:val="003D6406"/>
    <w:rsid w:val="003F32EE"/>
    <w:rsid w:val="0042046C"/>
    <w:rsid w:val="004410A9"/>
    <w:rsid w:val="00467328"/>
    <w:rsid w:val="005066CA"/>
    <w:rsid w:val="00510C79"/>
    <w:rsid w:val="00511574"/>
    <w:rsid w:val="005518F0"/>
    <w:rsid w:val="005545AF"/>
    <w:rsid w:val="00556E41"/>
    <w:rsid w:val="005654B3"/>
    <w:rsid w:val="005E783D"/>
    <w:rsid w:val="00623689"/>
    <w:rsid w:val="006351E0"/>
    <w:rsid w:val="00661095"/>
    <w:rsid w:val="00673002"/>
    <w:rsid w:val="006A0359"/>
    <w:rsid w:val="006C793D"/>
    <w:rsid w:val="00701663"/>
    <w:rsid w:val="00714A2B"/>
    <w:rsid w:val="007575F6"/>
    <w:rsid w:val="007944E7"/>
    <w:rsid w:val="007A13BE"/>
    <w:rsid w:val="007D0B11"/>
    <w:rsid w:val="00853FA7"/>
    <w:rsid w:val="00854C32"/>
    <w:rsid w:val="00860653"/>
    <w:rsid w:val="008A2EE3"/>
    <w:rsid w:val="008E06EB"/>
    <w:rsid w:val="008F67A9"/>
    <w:rsid w:val="00902F5F"/>
    <w:rsid w:val="00920C84"/>
    <w:rsid w:val="00934CA8"/>
    <w:rsid w:val="009D28F2"/>
    <w:rsid w:val="009E599B"/>
    <w:rsid w:val="00A027B0"/>
    <w:rsid w:val="00A126E3"/>
    <w:rsid w:val="00A35454"/>
    <w:rsid w:val="00A47636"/>
    <w:rsid w:val="00A72CFC"/>
    <w:rsid w:val="00A77712"/>
    <w:rsid w:val="00A77B2A"/>
    <w:rsid w:val="00A82AD9"/>
    <w:rsid w:val="00A8407A"/>
    <w:rsid w:val="00A9327B"/>
    <w:rsid w:val="00AC7B04"/>
    <w:rsid w:val="00B316D1"/>
    <w:rsid w:val="00B937D4"/>
    <w:rsid w:val="00B9580F"/>
    <w:rsid w:val="00C01169"/>
    <w:rsid w:val="00C019D8"/>
    <w:rsid w:val="00C20DBA"/>
    <w:rsid w:val="00C3758D"/>
    <w:rsid w:val="00CA0104"/>
    <w:rsid w:val="00CD558F"/>
    <w:rsid w:val="00CE444F"/>
    <w:rsid w:val="00D342D5"/>
    <w:rsid w:val="00D4158E"/>
    <w:rsid w:val="00DD30E2"/>
    <w:rsid w:val="00E16E88"/>
    <w:rsid w:val="00E22139"/>
    <w:rsid w:val="00E264ED"/>
    <w:rsid w:val="00E34A0C"/>
    <w:rsid w:val="00E433FF"/>
    <w:rsid w:val="00E820A6"/>
    <w:rsid w:val="00EE1F8D"/>
    <w:rsid w:val="00F00B70"/>
    <w:rsid w:val="00F12D89"/>
    <w:rsid w:val="00F4649A"/>
    <w:rsid w:val="00F5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2A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77B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7B2A"/>
    <w:rPr>
      <w:rFonts w:ascii="Calibri" w:eastAsia="Calibri" w:hAnsi="Calibri" w:cs="Times New Roman"/>
    </w:rPr>
  </w:style>
  <w:style w:type="character" w:customStyle="1" w:styleId="apple-style-span">
    <w:name w:val="apple-style-span"/>
    <w:rsid w:val="00A77B2A"/>
  </w:style>
  <w:style w:type="paragraph" w:customStyle="1" w:styleId="c5">
    <w:name w:val="c5"/>
    <w:basedOn w:val="a"/>
    <w:rsid w:val="00A77B2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77B2A"/>
  </w:style>
  <w:style w:type="paragraph" w:styleId="a5">
    <w:name w:val="List Paragraph"/>
    <w:basedOn w:val="a"/>
    <w:uiPriority w:val="34"/>
    <w:qFormat/>
    <w:rsid w:val="00103DA5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103DA5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03DA5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01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сновной"/>
    <w:basedOn w:val="a"/>
    <w:link w:val="aa"/>
    <w:rsid w:val="00242AE2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Zag11">
    <w:name w:val="Zag_11"/>
    <w:rsid w:val="00242AE2"/>
    <w:rPr>
      <w:color w:val="000000"/>
      <w:w w:val="100"/>
    </w:rPr>
  </w:style>
  <w:style w:type="character" w:customStyle="1" w:styleId="aa">
    <w:name w:val="Основной Знак"/>
    <w:link w:val="a9"/>
    <w:rsid w:val="00242AE2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b">
    <w:name w:val="header"/>
    <w:basedOn w:val="a"/>
    <w:link w:val="ac"/>
    <w:uiPriority w:val="99"/>
    <w:semiHidden/>
    <w:unhideWhenUsed/>
    <w:rsid w:val="00E16E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16E8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4FB8-6338-4AD3-B020-642E9916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14</Pages>
  <Words>4261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33</cp:revision>
  <cp:lastPrinted>2015-09-16T00:08:00Z</cp:lastPrinted>
  <dcterms:created xsi:type="dcterms:W3CDTF">2015-09-07T06:39:00Z</dcterms:created>
  <dcterms:modified xsi:type="dcterms:W3CDTF">2015-09-16T02:57:00Z</dcterms:modified>
</cp:coreProperties>
</file>