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4961"/>
      </w:tblGrid>
      <w:tr w:rsidR="001B6F25" w:rsidRPr="001B6F25" w:rsidTr="00FA689F">
        <w:trPr>
          <w:trHeight w:val="1437"/>
        </w:trPr>
        <w:tc>
          <w:tcPr>
            <w:tcW w:w="3969" w:type="dxa"/>
            <w:vAlign w:val="center"/>
          </w:tcPr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КАЗЕННОЕ УЧРЕЖДЕНИЕ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«УПРАВЛЕНИЕ ОБРАЗОВАНИЯ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Baltica Sakha" w:eastAsia="Times New Roman" w:hAnsi="Baltica Sakha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МО «НАМСКИЙ УЛУС» РЕСПУБЛИКИ САХА (ЯКУТИЯ)»</w:t>
            </w:r>
          </w:p>
        </w:tc>
        <w:tc>
          <w:tcPr>
            <w:tcW w:w="993" w:type="dxa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C:\Documents and Settings\Администратор\Герб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Герб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F25" w:rsidRPr="001B6F25" w:rsidRDefault="001B6F25" w:rsidP="001B6F2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B6F25" w:rsidRPr="001B6F25" w:rsidRDefault="001B6F25" w:rsidP="001B6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САХА Ө</w:t>
            </w:r>
            <w:proofErr w:type="gramStart"/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Р</w:t>
            </w:r>
            <w:proofErr w:type="gramEnd"/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ӨСПҮҮБҮЛҮКЭТИН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НАМ УЛУУҺ</w:t>
            </w: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А» МУНИЦИПАЛЬНАЙ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ТЭРИЛЛИИ 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ҮӨРЭ</w:t>
            </w:r>
            <w:r w:rsidRPr="001B6F25">
              <w:rPr>
                <w:rFonts w:ascii="Caxatime" w:eastAsia="Times New Roman" w:hAnsi="Caxatime" w:cs="Times New Roman"/>
                <w:lang w:val="sq-AL" w:eastAsia="ru-RU"/>
              </w:rPr>
              <w:t>ª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ИН УПРАВЛЕНИЕТ</w:t>
            </w: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>А»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 xml:space="preserve"> МУНИЦИПАЛЬНАЙ 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КАЗЕННАЙ </w:t>
            </w:r>
            <w:r w:rsidRPr="001B6F25">
              <w:rPr>
                <w:rFonts w:ascii="Times New Roman" w:eastAsia="Times New Roman" w:hAnsi="Times New Roman" w:cs="Times New Roman"/>
                <w:b/>
                <w:lang w:val="sq-AL" w:eastAsia="ru-RU"/>
              </w:rPr>
              <w:t>ТЭРИЛТЭ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Baltica Sakha" w:eastAsia="Times New Roman" w:hAnsi="Baltica Sakha" w:cs="Times New Roman"/>
                <w:sz w:val="24"/>
                <w:szCs w:val="24"/>
                <w:lang w:eastAsia="ru-RU"/>
              </w:rPr>
            </w:pPr>
          </w:p>
        </w:tc>
      </w:tr>
      <w:tr w:rsidR="001B6F25" w:rsidRPr="001B6F25" w:rsidTr="00FA689F">
        <w:trPr>
          <w:trHeight w:val="875"/>
        </w:trPr>
        <w:tc>
          <w:tcPr>
            <w:tcW w:w="3969" w:type="dxa"/>
            <w:tcBorders>
              <w:bottom w:val="double" w:sz="4" w:space="0" w:color="auto"/>
            </w:tcBorders>
          </w:tcPr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ул. Батыя </w:t>
            </w:r>
            <w:proofErr w:type="spellStart"/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Файзуллина</w:t>
            </w:r>
            <w:proofErr w:type="spellEnd"/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  с. Нам, Намский улус  678380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телефон: (41162) 41-408, факс: 41-071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sq-AL" w:eastAsia="ru-RU"/>
              </w:rPr>
            </w:pP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val="sq-AL" w:eastAsia="ru-RU"/>
              </w:rPr>
              <w:t xml:space="preserve">Эл. почта: </w:t>
            </w: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sq-AL" w:eastAsia="ru-RU"/>
              </w:rPr>
              <w:t>uuobrz@namtsy.sakha.ru</w:t>
            </w:r>
          </w:p>
          <w:p w:rsidR="001B6F25" w:rsidRPr="001B6F25" w:rsidRDefault="001B6F25" w:rsidP="001B6F25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bCs/>
                <w:sz w:val="18"/>
                <w:szCs w:val="24"/>
                <w:lang w:val="sq-AL" w:eastAsia="ru-RU"/>
              </w:rPr>
            </w:pPr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Батый </w:t>
            </w:r>
            <w:proofErr w:type="spellStart"/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Файзуллин</w:t>
            </w:r>
            <w:proofErr w:type="spellEnd"/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  <w:t xml:space="preserve">  уул</w:t>
            </w:r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.3,</w:t>
            </w:r>
            <w:proofErr w:type="gramStart"/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  <w:t>Нам  б</w:t>
            </w:r>
            <w:proofErr w:type="gramEnd"/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  <w:t>., Нам улууhа 678380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</w:pPr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  <w:t>телефон: (</w:t>
            </w:r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411</w:t>
            </w:r>
            <w:r w:rsidRPr="001B6F25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  <w:t>62) 41-408, факс: 41-071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sq-AL" w:eastAsia="ru-RU"/>
              </w:rPr>
            </w:pP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lang w:val="sq-AL" w:eastAsia="ru-RU"/>
              </w:rPr>
              <w:t xml:space="preserve">Эл. почта: </w:t>
            </w:r>
            <w:r w:rsidRPr="001B6F25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sq-AL" w:eastAsia="ru-RU"/>
              </w:rPr>
              <w:t>uuobrz@namtsy.sakha.ru</w:t>
            </w: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sq-AL"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sq-AL" w:eastAsia="ru-RU"/>
              </w:rPr>
            </w:pPr>
          </w:p>
        </w:tc>
      </w:tr>
    </w:tbl>
    <w:p w:rsidR="001B6F25" w:rsidRPr="001B6F25" w:rsidRDefault="001B6F25" w:rsidP="001B6F25">
      <w:pPr>
        <w:tabs>
          <w:tab w:val="left" w:pos="6607"/>
        </w:tabs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B6F25" w:rsidRPr="001B6F25" w:rsidRDefault="00034418" w:rsidP="001B6F25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B6F25"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г. Исх. № 11/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1456</w:t>
      </w:r>
    </w:p>
    <w:p w:rsidR="001B6F25" w:rsidRPr="001B6F25" w:rsidRDefault="001B6F25" w:rsidP="001B6F25">
      <w:pPr>
        <w:spacing w:after="0" w:line="240" w:lineRule="auto"/>
        <w:ind w:left="6096" w:firstLine="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25" w:rsidRPr="001B6F25" w:rsidRDefault="001B6F25" w:rsidP="001B6F25">
      <w:pPr>
        <w:spacing w:after="0" w:line="240" w:lineRule="auto"/>
        <w:ind w:left="6096" w:firstLine="27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</w:t>
      </w:r>
    </w:p>
    <w:p w:rsidR="001B6F25" w:rsidRPr="001B6F25" w:rsidRDefault="001B6F25" w:rsidP="001B6F25">
      <w:pPr>
        <w:spacing w:after="0" w:line="240" w:lineRule="auto"/>
        <w:ind w:left="6096" w:firstLine="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25" w:rsidRPr="001B6F25" w:rsidRDefault="001B6F25" w:rsidP="001B6F25">
      <w:pPr>
        <w:spacing w:after="0" w:line="240" w:lineRule="auto"/>
        <w:ind w:left="6096" w:firstLine="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25" w:rsidRPr="001B6F25" w:rsidRDefault="001B6F25" w:rsidP="000344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МКУ «Управление образования 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«Намский улус» РС (Я)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 сентября 2016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t>№01-08/753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тверждении единых форм рабочей 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социально-педагогического 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в образовательной организации», </w:t>
      </w:r>
      <w:r w:rsidR="0003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просим отправить статистический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социального педагога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первое полугодие за 2016-2017 учебного года на электронную почту: Scpcnamtsy@mail.ru или по факсу 41-071, в срок до 21 декабря 2016 года.</w:t>
      </w:r>
    </w:p>
    <w:p w:rsidR="001B6F25" w:rsidRPr="001B6F25" w:rsidRDefault="00034418" w:rsidP="0003441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отчета прилагаем на 3 листах</w:t>
      </w:r>
      <w:r w:rsidR="001B6F25"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начальника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03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3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        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И.Д. Ноговицын</w:t>
      </w: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03441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F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Попова В.И.</w:t>
      </w:r>
    </w:p>
    <w:p w:rsidR="00034418" w:rsidRDefault="001B6F25" w:rsidP="000344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B6F2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</w:t>
      </w:r>
      <w:proofErr w:type="spellEnd"/>
      <w:r w:rsidRPr="001B6F25">
        <w:rPr>
          <w:rFonts w:ascii="Times New Roman" w:eastAsia="Times New Roman" w:hAnsi="Times New Roman" w:cs="Times New Roman"/>
          <w:sz w:val="16"/>
          <w:szCs w:val="16"/>
          <w:lang w:eastAsia="ru-RU"/>
        </w:rPr>
        <w:t>. тел.84116243099</w:t>
      </w:r>
    </w:p>
    <w:p w:rsidR="001B6F25" w:rsidRPr="001B6F25" w:rsidRDefault="001B6F25" w:rsidP="0003441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344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B6F25" w:rsidRPr="001B6F25" w:rsidRDefault="001B6F25" w:rsidP="001B6F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отчет</w:t>
      </w:r>
    </w:p>
    <w:p w:rsidR="001B6F25" w:rsidRPr="001B6F25" w:rsidRDefault="001B6F25" w:rsidP="001B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работы социального педагога </w:t>
      </w:r>
      <w:r w:rsidR="00861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Петровой Екатерины Спартаковны, социального педагога МБОУ «Хатырыкская СОШ им. М.К.Аммосова»</w:t>
      </w:r>
    </w:p>
    <w:p w:rsidR="001B6F25" w:rsidRPr="001B6F25" w:rsidRDefault="001B6F25" w:rsidP="001B6F2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F25" w:rsidRPr="001B6F25" w:rsidRDefault="001B6F25" w:rsidP="001B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первое полугодие 2016 -   2017 учебного года</w:t>
      </w:r>
      <w:r w:rsidRPr="001B6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1"/>
        <w:tblW w:w="99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8"/>
        <w:gridCol w:w="3560"/>
        <w:gridCol w:w="854"/>
        <w:gridCol w:w="855"/>
        <w:gridCol w:w="712"/>
        <w:gridCol w:w="711"/>
        <w:gridCol w:w="1139"/>
        <w:gridCol w:w="998"/>
        <w:gridCol w:w="711"/>
      </w:tblGrid>
      <w:tr w:rsidR="001B6F25" w:rsidRPr="001B6F25" w:rsidTr="001F21D0">
        <w:trPr>
          <w:trHeight w:val="268"/>
        </w:trPr>
        <w:tc>
          <w:tcPr>
            <w:tcW w:w="428" w:type="dxa"/>
            <w:vMerge w:val="restart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60" w:type="dxa"/>
            <w:vMerge w:val="restart"/>
          </w:tcPr>
          <w:p w:rsidR="001B6F25" w:rsidRPr="001B6F25" w:rsidRDefault="001B6F25" w:rsidP="001B6F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деятельности</w:t>
            </w:r>
          </w:p>
        </w:tc>
        <w:tc>
          <w:tcPr>
            <w:tcW w:w="5269" w:type="dxa"/>
            <w:gridSpan w:val="6"/>
          </w:tcPr>
          <w:p w:rsidR="001B6F25" w:rsidRPr="001B6F25" w:rsidRDefault="001B6F25" w:rsidP="001B6F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  из категории</w:t>
            </w:r>
          </w:p>
        </w:tc>
        <w:tc>
          <w:tcPr>
            <w:tcW w:w="711" w:type="dxa"/>
          </w:tcPr>
          <w:p w:rsidR="001B6F25" w:rsidRPr="001B6F25" w:rsidRDefault="001B6F25" w:rsidP="001B6F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536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ВШУ</w:t>
            </w:r>
          </w:p>
        </w:tc>
        <w:tc>
          <w:tcPr>
            <w:tcW w:w="855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</w:t>
            </w:r>
          </w:p>
        </w:tc>
        <w:tc>
          <w:tcPr>
            <w:tcW w:w="712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</w:t>
            </w: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</w:t>
            </w: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Опекаем.</w:t>
            </w:r>
          </w:p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</w:t>
            </w:r>
            <w:proofErr w:type="spellEnd"/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ТЖС</w:t>
            </w:r>
          </w:p>
        </w:tc>
      </w:tr>
      <w:tr w:rsidR="001B6F25" w:rsidRPr="001B6F25" w:rsidTr="001F21D0">
        <w:trPr>
          <w:trHeight w:val="736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Проведение обследования</w:t>
            </w:r>
          </w:p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(кол-во детей / посещений)</w:t>
            </w:r>
          </w:p>
        </w:tc>
        <w:tc>
          <w:tcPr>
            <w:tcW w:w="854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6/15</w:t>
            </w:r>
          </w:p>
        </w:tc>
        <w:tc>
          <w:tcPr>
            <w:tcW w:w="855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2/3</w:t>
            </w:r>
          </w:p>
        </w:tc>
        <w:tc>
          <w:tcPr>
            <w:tcW w:w="712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6/15</w:t>
            </w:r>
          </w:p>
        </w:tc>
        <w:tc>
          <w:tcPr>
            <w:tcW w:w="711" w:type="dxa"/>
          </w:tcPr>
          <w:p w:rsidR="001B6F25" w:rsidRPr="001B6F25" w:rsidRDefault="001F21D0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</w:tr>
      <w:tr w:rsidR="001B6F25" w:rsidRPr="001B6F25" w:rsidTr="001F21D0">
        <w:trPr>
          <w:trHeight w:val="332"/>
        </w:trPr>
        <w:tc>
          <w:tcPr>
            <w:tcW w:w="428" w:type="dxa"/>
            <w:vMerge w:val="restart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Оказание соц. помощи:</w:t>
            </w:r>
          </w:p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государственные учреждения (УСЗН);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6F25" w:rsidRPr="001B6F25" w:rsidTr="001F21D0">
        <w:trPr>
          <w:trHeight w:val="795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-общественные организации;</w:t>
            </w:r>
          </w:p>
        </w:tc>
        <w:tc>
          <w:tcPr>
            <w:tcW w:w="854" w:type="dxa"/>
          </w:tcPr>
          <w:p w:rsidR="001F21D0" w:rsidRDefault="001F21D0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5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6F25" w:rsidRPr="001B6F25" w:rsidTr="001F21D0">
        <w:trPr>
          <w:trHeight w:val="747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-льготное питание в школе;</w:t>
            </w:r>
          </w:p>
        </w:tc>
        <w:tc>
          <w:tcPr>
            <w:tcW w:w="854" w:type="dxa"/>
          </w:tcPr>
          <w:p w:rsidR="001F21D0" w:rsidRDefault="007E5482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5" w:type="dxa"/>
          </w:tcPr>
          <w:p w:rsidR="001F21D0" w:rsidRDefault="001F21D0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:rsidR="001B6F25" w:rsidRPr="001B6F25" w:rsidRDefault="001F21D0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</w:tcPr>
          <w:p w:rsidR="001F21D0" w:rsidRDefault="001F21D0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9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F21D0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</w:tcPr>
          <w:p w:rsidR="001B6F25" w:rsidRPr="001B6F25" w:rsidRDefault="001F21D0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6F25" w:rsidRPr="001B6F25" w:rsidTr="001F21D0">
        <w:trPr>
          <w:trHeight w:val="580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бесплатный проезд детей;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B6F25" w:rsidRPr="001B6F25" w:rsidTr="001F21D0">
        <w:trPr>
          <w:trHeight w:val="330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бесплатные путевки в санатории;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330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бесплатные путевки в школьный оздоровительный лагерь;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883"/>
        </w:trPr>
        <w:tc>
          <w:tcPr>
            <w:tcW w:w="428" w:type="dxa"/>
            <w:vMerge/>
          </w:tcPr>
          <w:p w:rsidR="001B6F25" w:rsidRPr="001B6F25" w:rsidRDefault="001B6F25" w:rsidP="001B6F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благотворительные школьные акции.</w:t>
            </w:r>
          </w:p>
        </w:tc>
        <w:tc>
          <w:tcPr>
            <w:tcW w:w="854" w:type="dxa"/>
          </w:tcPr>
          <w:p w:rsidR="001F21D0" w:rsidRDefault="001F21D0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</w:tcPr>
          <w:p w:rsidR="001F21D0" w:rsidRDefault="001F21D0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:rsidR="001B6F25" w:rsidRPr="001B6F25" w:rsidRDefault="001B6F25" w:rsidP="001B6F25">
            <w:pPr>
              <w:shd w:val="clear" w:color="auto" w:fill="FFFFFF"/>
              <w:ind w:left="-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F21D0" w:rsidP="001F21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</w:tcPr>
          <w:p w:rsidR="001B6F25" w:rsidRPr="001B6F25" w:rsidRDefault="001B6F25" w:rsidP="001F21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1056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34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Устройство подростков </w:t>
            </w:r>
            <w:proofErr w:type="gramStart"/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для</w:t>
            </w:r>
            <w:proofErr w:type="gramEnd"/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340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дальнейшего обучения: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- в ПТУ;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- в другие школы.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536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4.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520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Занятость во внеурочной деятельности</w:t>
            </w: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(кружки, секции)</w:t>
            </w:r>
          </w:p>
        </w:tc>
        <w:tc>
          <w:tcPr>
            <w:tcW w:w="854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</w:tcPr>
          <w:p w:rsidR="001B6F25" w:rsidRPr="001B6F25" w:rsidRDefault="00DF11EF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6F25" w:rsidRPr="001B6F25" w:rsidTr="001F21D0">
        <w:trPr>
          <w:trHeight w:val="536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Участие в школьных,  городских мероприятиях</w:t>
            </w:r>
          </w:p>
        </w:tc>
        <w:tc>
          <w:tcPr>
            <w:tcW w:w="854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</w:tcPr>
          <w:p w:rsidR="001B6F25" w:rsidRPr="001B6F25" w:rsidRDefault="00DF11EF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</w:tcPr>
          <w:p w:rsidR="001B6F25" w:rsidRPr="001B6F25" w:rsidRDefault="007E5482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6F25" w:rsidRPr="001B6F25" w:rsidTr="001F21D0">
        <w:trPr>
          <w:trHeight w:val="1056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Предоставление материалов на КДН: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 инициативе школы;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 запросу КДН.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1324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560" w:type="dxa"/>
          </w:tcPr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Оформление документации: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 лишению родительских прав;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 ограничению родительских прав;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 оформлению опеки.</w:t>
            </w:r>
          </w:p>
        </w:tc>
        <w:tc>
          <w:tcPr>
            <w:tcW w:w="854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6F25" w:rsidRPr="001B6F25" w:rsidTr="001F21D0">
        <w:trPr>
          <w:trHeight w:val="1592"/>
        </w:trPr>
        <w:tc>
          <w:tcPr>
            <w:tcW w:w="42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560" w:type="dxa"/>
          </w:tcPr>
          <w:p w:rsidR="001B6F25" w:rsidRPr="001B6F25" w:rsidRDefault="001F21D0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line id="Прямая соединительная линия 5" o:spid="_x0000_s1026" style="position:absolute;left:0;text-align:left;z-index:251659264;visibility:visible;mso-position-horizontal-relative:text;mso-position-vertical-relative:text" from="-10.9pt,-59.35pt" to="-10.9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"/>
              </w:pict>
            </w:r>
            <w:r w:rsidR="001B6F25" w:rsidRPr="001B6F2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Результаты социально-педагогического сопровождения за год:</w:t>
            </w:r>
          </w:p>
          <w:p w:rsidR="001B6F25" w:rsidRPr="001B6F25" w:rsidRDefault="001B6F25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поставлено на учет;</w:t>
            </w:r>
          </w:p>
          <w:p w:rsidR="001B6F25" w:rsidRPr="001B6F25" w:rsidRDefault="001F21D0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line id="Прямая соединительная линия 4" o:spid="_x0000_s1029" style="position:absolute;left:0;text-align:left;z-index:251660288;visibility:visible" from="-5.1pt,.05pt" to="48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fiTQIAAFg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"/>
              </w:pict>
            </w:r>
            <w:r w:rsidR="001B6F25"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снято с учета;</w:t>
            </w:r>
          </w:p>
          <w:p w:rsidR="001B6F25" w:rsidRPr="001B6F25" w:rsidRDefault="001F21D0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line id="Прямая соединительная линия 3" o:spid="_x0000_s1028" style="position:absolute;left:0;text-align:left;z-index:251661312;visibility:visible" from="-5.1pt,3.1pt" to="471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xTgIAAFg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"/>
              </w:pict>
            </w:r>
            <w:r w:rsidR="001B6F25"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изменилась ситуация в семье (положительная динамика);</w:t>
            </w:r>
          </w:p>
          <w:p w:rsidR="001B6F25" w:rsidRPr="001B6F25" w:rsidRDefault="001F21D0" w:rsidP="001B6F25">
            <w:pPr>
              <w:shd w:val="clear" w:color="auto" w:fill="FFFFFF"/>
              <w:tabs>
                <w:tab w:val="left" w:pos="206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line id="Прямая соединительная линия 2" o:spid="_x0000_s1027" style="position:absolute;left:0;text-align:left;z-index:251662336;visibility:visible" from="-5.1pt,2.5pt" to="48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CP&#10;n9b52gAAAAYBAAAPAAAAAAAAAAAAAAAAAKcEAABkcnMvZG93bnJldi54bWxQSwUGAAAAAAQABADz&#10;AAAArgUAAAAA&#10;"/>
              </w:pict>
            </w:r>
            <w:r w:rsidR="001B6F25" w:rsidRPr="001B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снизились пропуски занятий без уважительной причины.</w:t>
            </w:r>
          </w:p>
        </w:tc>
        <w:tc>
          <w:tcPr>
            <w:tcW w:w="854" w:type="dxa"/>
          </w:tcPr>
          <w:p w:rsidR="001F21D0" w:rsidRDefault="001F21D0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21D0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</w:tcPr>
          <w:p w:rsidR="001F21D0" w:rsidRDefault="001F21D0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21D0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:rsidR="001F21D0" w:rsidRDefault="00DF11EF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1F21D0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B6F25" w:rsidRPr="001F21D0" w:rsidRDefault="001F21D0" w:rsidP="001F2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B6F25" w:rsidRPr="001B6F25" w:rsidRDefault="001B6F25" w:rsidP="001B6F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Проведение педагогических рейдов:</w:t>
      </w:r>
    </w:p>
    <w:p w:rsidR="001B6F25" w:rsidRPr="001B6F25" w:rsidRDefault="001B6F25" w:rsidP="001B6F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семьям (кол-во педагогических рейдов)  ____________</w:t>
      </w:r>
      <w:r w:rsidR="0090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Выявлено неблагополучных семей  _</w:t>
      </w:r>
      <w:r w:rsidR="00905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_________,   проблемных семей____</w:t>
      </w:r>
      <w:r w:rsidR="009057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</w:t>
      </w:r>
    </w:p>
    <w:p w:rsidR="001B6F25" w:rsidRPr="001B6F25" w:rsidRDefault="001B6F25" w:rsidP="001B6F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 скопления подростков (кол-во педагогических рейдов) </w:t>
      </w:r>
      <w:bookmarkStart w:id="0" w:name="_GoBack"/>
      <w:bookmarkEnd w:id="0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Выявлено (количество асоциальных случаев / число подростков): драки - ___________,  </w:t>
      </w: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употребление спиртных  напитков - ______, курение в общественных местах - _____.</w:t>
      </w:r>
    </w:p>
    <w:p w:rsidR="001B6F25" w:rsidRPr="001B6F25" w:rsidRDefault="001B6F25" w:rsidP="001B6F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учреждениям культуры и отдыха (кол-во педагогических рейдов) 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Выявлено (количество асоциальных случаев / число подростков): драки - _________,     </w:t>
      </w:r>
      <w:r w:rsidRPr="001B6F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употребление спиртных  напитков - _____, курение в общественных местах - ______.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11. Количество </w:t>
      </w:r>
      <w:r w:rsidRPr="001B6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преступлений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 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кол-во лиц, совершивших преступления ________________________________________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Количество </w:t>
      </w:r>
      <w:r w:rsidRPr="001B6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правонарушений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 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кол-во лиц, совершивших правонарушения 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Количество выступлений на (указать кол-во и темы):</w:t>
      </w:r>
    </w:p>
    <w:p w:rsidR="001B6F25" w:rsidRPr="001B6F25" w:rsidRDefault="001B6F25" w:rsidP="001B6F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общешкольных родительских собраниях</w:t>
      </w:r>
      <w:r w:rsidR="0090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1B6F25" w:rsidRPr="001B6F25" w:rsidRDefault="001B6F25" w:rsidP="001B6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</w:t>
      </w:r>
      <w:r w:rsidR="00DF1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родителей   за воспитание детей</w:t>
      </w:r>
    </w:p>
    <w:p w:rsidR="001B6F25" w:rsidRPr="001B6F25" w:rsidRDefault="00DF11EF" w:rsidP="00DF11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Безопасность на дороге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классных родительских </w:t>
      </w:r>
      <w:proofErr w:type="gramStart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</w:t>
      </w:r>
      <w:proofErr w:type="gramEnd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DF1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DF11EF" w:rsidRPr="001B6F25" w:rsidRDefault="00DF11EF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Роль родителей в нравственном воспитании своих детей.</w:t>
      </w:r>
    </w:p>
    <w:p w:rsidR="001B6F25" w:rsidRPr="001B6F25" w:rsidRDefault="00DF11EF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О соблюдении режима дня</w:t>
      </w:r>
    </w:p>
    <w:p w:rsidR="001B6F25" w:rsidRDefault="00DF11EF" w:rsidP="00DF11E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Гендерное воспитание в семье</w:t>
      </w:r>
    </w:p>
    <w:p w:rsidR="005D3181" w:rsidRDefault="005D3181" w:rsidP="00DF11E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Я выбираю «жизнь»</w:t>
      </w:r>
    </w:p>
    <w:p w:rsidR="005D3181" w:rsidRPr="001B6F25" w:rsidRDefault="005D3181" w:rsidP="00DF11EF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Трезвые родители – здоровые дети</w:t>
      </w:r>
    </w:p>
    <w:p w:rsidR="005D3181" w:rsidRDefault="001B6F25" w:rsidP="001B6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</w:t>
      </w:r>
      <w:proofErr w:type="gramStart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советах</w:t>
      </w:r>
      <w:proofErr w:type="gramEnd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F25" w:rsidRPr="001B6F25" w:rsidRDefault="001B6F25" w:rsidP="001B6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1.____________________________________________________________________________ 2.____________________________________________________________________________ 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4.____________________________________________________________________________</w:t>
      </w:r>
    </w:p>
    <w:p w:rsidR="00861F96" w:rsidRDefault="001B6F25" w:rsidP="001B6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совещаниях</w:t>
      </w:r>
      <w:proofErr w:type="gramEnd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директоре </w:t>
      </w:r>
      <w:r w:rsidR="0086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DF11EF" w:rsidRDefault="001B6F25" w:rsidP="001B6F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</w:t>
      </w:r>
      <w:r w:rsidR="00DF1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</w:t>
      </w:r>
      <w:r w:rsidR="0086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в1-м </w:t>
      </w:r>
      <w:proofErr w:type="gramStart"/>
      <w:r w:rsidR="0086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</w:p>
    <w:p w:rsidR="001B6F25" w:rsidRPr="001B6F25" w:rsidRDefault="001B6F25" w:rsidP="00861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</w:t>
      </w:r>
      <w:r w:rsidR="0086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в 5-м классе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 1.____________________________________________________________________________ 2.____________________________________________________________________________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4.____________________________________________________________________________</w:t>
      </w:r>
    </w:p>
    <w:p w:rsidR="00861F96" w:rsidRDefault="00861F96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- 7 </w:t>
      </w:r>
    </w:p>
    <w:p w:rsidR="00861F96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6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девочек</w:t>
      </w:r>
    </w:p>
    <w:p w:rsidR="001B6F25" w:rsidRPr="001B6F25" w:rsidRDefault="00861F96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 вреде курения</w:t>
      </w:r>
    </w:p>
    <w:p w:rsidR="001B6F25" w:rsidRDefault="00861F96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Курение </w:t>
      </w:r>
      <w:r w:rsidR="005D3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</w:t>
      </w:r>
    </w:p>
    <w:p w:rsidR="005D3181" w:rsidRPr="001B6F25" w:rsidRDefault="005D3181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Четвертая власть</w:t>
      </w: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ind w:left="-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Проведение индивидуальных бесед, консультаций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596"/>
        <w:gridCol w:w="829"/>
        <w:gridCol w:w="829"/>
        <w:gridCol w:w="829"/>
        <w:gridCol w:w="829"/>
        <w:gridCol w:w="830"/>
        <w:gridCol w:w="1061"/>
        <w:gridCol w:w="709"/>
        <w:gridCol w:w="720"/>
        <w:gridCol w:w="1088"/>
      </w:tblGrid>
      <w:tr w:rsidR="001B6F25" w:rsidRPr="001B6F25" w:rsidTr="00FA689F">
        <w:trPr>
          <w:cantSplit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беседы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бесед, консультаций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F25" w:rsidRPr="001B6F25" w:rsidTr="00FA689F">
        <w:trPr>
          <w:cantSplit/>
          <w:trHeight w:val="2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учебой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воспитанием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Конфликтная ситуация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и жизненное самоопределение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защита прав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1B6F25" w:rsidRPr="001B6F25" w:rsidTr="00FA689F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4B7D4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905707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861F9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861F9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905707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F25" w:rsidRPr="001B6F25" w:rsidTr="00FA689F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4B7D4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905707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0A3784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0A3784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861F9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861F9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F25" w:rsidRPr="001B6F25" w:rsidTr="00FA689F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4B7D46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905707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0A3784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0A3784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F25" w:rsidRPr="001B6F25" w:rsidTr="00FA689F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25" w:rsidRPr="001B6F25" w:rsidRDefault="001B6F25" w:rsidP="001B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Групповая </w:t>
      </w:r>
      <w:proofErr w:type="gramStart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gramEnd"/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проводимая социальным педагогом по утвержденной программе _________ групп, в них детей _____________ название программы (с указанием направленности) __________________________________________________________________________________________________________________________________________________________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1B6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за год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кол-во семей, с которыми велась работа ___</w:t>
      </w:r>
      <w:r w:rsidR="000A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 кол-во детей __________, из них первичных приемов ______</w:t>
      </w:r>
      <w:r w:rsidR="000A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семей ____</w:t>
      </w:r>
      <w:r w:rsidR="000A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детей </w:t>
      </w: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F25" w:rsidRPr="001B6F25" w:rsidRDefault="001B6F25" w:rsidP="001B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                                                         (_</w:t>
      </w:r>
      <w:r w:rsidR="00905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Е.С)</w:t>
      </w:r>
    </w:p>
    <w:p w:rsidR="001B6F25" w:rsidRPr="001B6F25" w:rsidRDefault="001B6F25" w:rsidP="001B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25" w:rsidRPr="001B6F25" w:rsidRDefault="001B6F25" w:rsidP="001B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25" w:rsidRDefault="001B6F25"/>
    <w:sectPr w:rsidR="001B6F25" w:rsidSect="002C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FBD"/>
    <w:multiLevelType w:val="hybridMultilevel"/>
    <w:tmpl w:val="8FFA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D16397"/>
    <w:multiLevelType w:val="hybridMultilevel"/>
    <w:tmpl w:val="249E0A3C"/>
    <w:lvl w:ilvl="0" w:tplc="F15845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14C32E8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22AFD"/>
    <w:multiLevelType w:val="hybridMultilevel"/>
    <w:tmpl w:val="E54426B6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663ED"/>
    <w:multiLevelType w:val="hybridMultilevel"/>
    <w:tmpl w:val="76DC707C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F25"/>
    <w:rsid w:val="00034418"/>
    <w:rsid w:val="000A3784"/>
    <w:rsid w:val="001B6F25"/>
    <w:rsid w:val="001F21D0"/>
    <w:rsid w:val="002C17BD"/>
    <w:rsid w:val="004B7D46"/>
    <w:rsid w:val="0057741F"/>
    <w:rsid w:val="005D3181"/>
    <w:rsid w:val="007E5482"/>
    <w:rsid w:val="00861F96"/>
    <w:rsid w:val="00905707"/>
    <w:rsid w:val="00A46B29"/>
    <w:rsid w:val="00AA6ABB"/>
    <w:rsid w:val="00DF11EF"/>
    <w:rsid w:val="00FA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1B6F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B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F2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1B6F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B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KatAf</cp:lastModifiedBy>
  <cp:revision>10</cp:revision>
  <cp:lastPrinted>2016-12-15T02:09:00Z</cp:lastPrinted>
  <dcterms:created xsi:type="dcterms:W3CDTF">2016-12-15T01:55:00Z</dcterms:created>
  <dcterms:modified xsi:type="dcterms:W3CDTF">2016-12-21T00:28:00Z</dcterms:modified>
</cp:coreProperties>
</file>